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26" w:rsidRPr="00FD22AB" w:rsidRDefault="00BF5026" w:rsidP="00BF5026">
      <w:pPr>
        <w:jc w:val="right"/>
        <w:rPr>
          <w:rFonts w:ascii="Times New Roman" w:hAnsi="Times New Roman" w:cs="Times New Roman"/>
          <w:bCs/>
        </w:rPr>
      </w:pPr>
      <w:r w:rsidRPr="00FD22AB">
        <w:rPr>
          <w:rFonts w:ascii="Times New Roman" w:hAnsi="Times New Roman" w:cs="Times New Roman"/>
          <w:bCs/>
        </w:rPr>
        <w:t>Проект</w:t>
      </w:r>
    </w:p>
    <w:p w:rsidR="00BF5026" w:rsidRPr="00FD22AB" w:rsidRDefault="00BF5026" w:rsidP="00BF5026">
      <w:pPr>
        <w:jc w:val="center"/>
        <w:rPr>
          <w:rFonts w:ascii="Times New Roman" w:hAnsi="Times New Roman" w:cs="Times New Roman"/>
          <w:bCs/>
        </w:rPr>
      </w:pPr>
    </w:p>
    <w:p w:rsidR="00BF5026" w:rsidRPr="00FD22AB" w:rsidRDefault="00BF5026" w:rsidP="00BF5026">
      <w:pPr>
        <w:jc w:val="center"/>
        <w:rPr>
          <w:rFonts w:ascii="Times New Roman" w:hAnsi="Times New Roman" w:cs="Times New Roman"/>
          <w:bCs/>
        </w:rPr>
      </w:pPr>
    </w:p>
    <w:p w:rsidR="00BF5026" w:rsidRPr="00FD22AB" w:rsidRDefault="00BF5026" w:rsidP="00A30F7F">
      <w:pPr>
        <w:jc w:val="center"/>
        <w:rPr>
          <w:rFonts w:ascii="Times New Roman" w:hAnsi="Times New Roman" w:cs="Times New Roman"/>
          <w:b/>
          <w:bCs/>
        </w:rPr>
      </w:pPr>
      <w:r w:rsidRPr="00FD22AB">
        <w:rPr>
          <w:rFonts w:ascii="Times New Roman" w:hAnsi="Times New Roman" w:cs="Times New Roman"/>
          <w:b/>
          <w:bCs/>
        </w:rPr>
        <w:t>ПОВЕСТКА ДНЯ</w:t>
      </w:r>
    </w:p>
    <w:p w:rsidR="00BF5026" w:rsidRPr="00FD22AB" w:rsidRDefault="00BF5026" w:rsidP="00A30F7F">
      <w:pPr>
        <w:jc w:val="center"/>
        <w:rPr>
          <w:rFonts w:ascii="Times New Roman" w:hAnsi="Times New Roman" w:cs="Times New Roman"/>
        </w:rPr>
      </w:pPr>
      <w:r w:rsidRPr="00FD22AB">
        <w:rPr>
          <w:rFonts w:ascii="Times New Roman" w:hAnsi="Times New Roman" w:cs="Times New Roman"/>
        </w:rPr>
        <w:t xml:space="preserve">заседания </w:t>
      </w:r>
      <w:r w:rsidR="002E7132">
        <w:rPr>
          <w:rFonts w:ascii="Times New Roman" w:hAnsi="Times New Roman" w:cs="Times New Roman"/>
        </w:rPr>
        <w:t xml:space="preserve">Президиума </w:t>
      </w:r>
      <w:r w:rsidRPr="00FD22AB">
        <w:rPr>
          <w:rFonts w:ascii="Times New Roman" w:hAnsi="Times New Roman" w:cs="Times New Roman"/>
        </w:rPr>
        <w:t>Правительства</w:t>
      </w:r>
    </w:p>
    <w:p w:rsidR="002E7132" w:rsidRPr="0037227B" w:rsidRDefault="002E7132" w:rsidP="002E71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пункт «разное» </w:t>
      </w:r>
    </w:p>
    <w:p w:rsidR="00BF5026" w:rsidRPr="00FD22AB" w:rsidRDefault="00BF5026" w:rsidP="00BF5026">
      <w:pPr>
        <w:jc w:val="center"/>
        <w:rPr>
          <w:rFonts w:ascii="Times New Roman" w:hAnsi="Times New Roman" w:cs="Times New Roman"/>
        </w:rPr>
      </w:pPr>
    </w:p>
    <w:p w:rsidR="00BF5026" w:rsidRPr="00FD22AB" w:rsidRDefault="00BF5026" w:rsidP="00BF5026">
      <w:pPr>
        <w:jc w:val="both"/>
        <w:rPr>
          <w:rFonts w:ascii="Times New Roman" w:hAnsi="Times New Roman" w:cs="Times New Roman"/>
        </w:rPr>
      </w:pPr>
    </w:p>
    <w:p w:rsidR="007342A4" w:rsidRDefault="002E7132" w:rsidP="002E7132">
      <w:pPr>
        <w:pStyle w:val="a3"/>
        <w:numPr>
          <w:ilvl w:val="0"/>
          <w:numId w:val="8"/>
        </w:numPr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проекте распоряжения Президента Приднестровской Молдавской Республики «О проекте закона Приднестровской  Молдавской  Республики              «О внесении дополнения в Закон Приднестровской Молдавской Республики  «О налоге на доходы организаций».</w:t>
      </w:r>
    </w:p>
    <w:p w:rsidR="002E7132" w:rsidRDefault="002E7132" w:rsidP="002E7132">
      <w:pPr>
        <w:pStyle w:val="a3"/>
        <w:ind w:left="708"/>
        <w:rPr>
          <w:rFonts w:ascii="Times New Roman" w:hAnsi="Times New Roman" w:cs="Times New Roman"/>
        </w:rPr>
      </w:pPr>
    </w:p>
    <w:p w:rsidR="002E7132" w:rsidRDefault="002E7132" w:rsidP="002E7132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Докладчик:</w:t>
      </w:r>
    </w:p>
    <w:p w:rsidR="002E7132" w:rsidRPr="002E7132" w:rsidRDefault="002E7132" w:rsidP="002E7132">
      <w:pPr>
        <w:pStyle w:val="a3"/>
        <w:ind w:left="708"/>
        <w:rPr>
          <w:rFonts w:ascii="Times New Roman" w:hAnsi="Times New Roman" w:cs="Times New Roman"/>
        </w:rPr>
      </w:pPr>
      <w:proofErr w:type="spellStart"/>
      <w:r w:rsidRPr="002E7132">
        <w:rPr>
          <w:rFonts w:ascii="Times New Roman" w:hAnsi="Times New Roman" w:cs="Times New Roman"/>
          <w:b/>
        </w:rPr>
        <w:t>Гиржул</w:t>
      </w:r>
      <w:proofErr w:type="spellEnd"/>
      <w:r w:rsidRPr="002E7132">
        <w:rPr>
          <w:rFonts w:ascii="Times New Roman" w:hAnsi="Times New Roman" w:cs="Times New Roman"/>
          <w:b/>
        </w:rPr>
        <w:t xml:space="preserve"> Елена Георгиевна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</w:rPr>
        <w:t>министр финансов ПМР.</w:t>
      </w:r>
    </w:p>
    <w:sectPr w:rsidR="002E7132" w:rsidRPr="002E7132" w:rsidSect="00FD22AB">
      <w:headerReference w:type="default" r:id="rId7"/>
      <w:pgSz w:w="11906" w:h="16838"/>
      <w:pgMar w:top="851" w:right="567" w:bottom="567" w:left="1701" w:header="568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677" w:rsidRDefault="00136677" w:rsidP="00AC621F">
      <w:r>
        <w:separator/>
      </w:r>
    </w:p>
  </w:endnote>
  <w:endnote w:type="continuationSeparator" w:id="0">
    <w:p w:rsidR="00136677" w:rsidRDefault="00136677" w:rsidP="00AC6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677" w:rsidRDefault="00136677" w:rsidP="00AC621F">
      <w:r>
        <w:separator/>
      </w:r>
    </w:p>
  </w:footnote>
  <w:footnote w:type="continuationSeparator" w:id="0">
    <w:p w:rsidR="00136677" w:rsidRDefault="00136677" w:rsidP="00AC6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83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FD22AB" w:rsidRPr="00FD22AB" w:rsidRDefault="00C46620">
        <w:pPr>
          <w:pStyle w:val="a7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FD22AB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FD22AB" w:rsidRPr="00FD22AB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FD22AB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2E7132">
          <w:rPr>
            <w:rFonts w:ascii="Times New Roman" w:hAnsi="Times New Roman" w:cs="Times New Roman"/>
            <w:noProof/>
            <w:sz w:val="22"/>
            <w:szCs w:val="22"/>
          </w:rPr>
          <w:t>- 3 -</w:t>
        </w:r>
        <w:r w:rsidRPr="00FD22AB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FD22AB" w:rsidRDefault="00FD22A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214D"/>
    <w:multiLevelType w:val="hybridMultilevel"/>
    <w:tmpl w:val="C96A9824"/>
    <w:lvl w:ilvl="0" w:tplc="2F4E1A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6D28BD"/>
    <w:multiLevelType w:val="hybridMultilevel"/>
    <w:tmpl w:val="2004B3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00DC8"/>
    <w:multiLevelType w:val="hybridMultilevel"/>
    <w:tmpl w:val="D092EAD6"/>
    <w:lvl w:ilvl="0" w:tplc="6F00B5AA">
      <w:start w:val="1"/>
      <w:numFmt w:val="decimal"/>
      <w:lvlText w:val="%1."/>
      <w:lvlJc w:val="left"/>
      <w:pPr>
        <w:ind w:left="1692" w:hanging="112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940FB8"/>
    <w:multiLevelType w:val="hybridMultilevel"/>
    <w:tmpl w:val="30D0E1A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794FF4"/>
    <w:multiLevelType w:val="hybridMultilevel"/>
    <w:tmpl w:val="32B6FEAC"/>
    <w:lvl w:ilvl="0" w:tplc="B83204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1A5BF3"/>
    <w:multiLevelType w:val="hybridMultilevel"/>
    <w:tmpl w:val="FDB6CD2C"/>
    <w:lvl w:ilvl="0" w:tplc="CA6AFBF2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D84F8C"/>
    <w:multiLevelType w:val="hybridMultilevel"/>
    <w:tmpl w:val="19485074"/>
    <w:lvl w:ilvl="0" w:tplc="D7D6E6DC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3718D7"/>
    <w:multiLevelType w:val="hybridMultilevel"/>
    <w:tmpl w:val="2DD4A744"/>
    <w:lvl w:ilvl="0" w:tplc="82883F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A18"/>
    <w:rsid w:val="0007224E"/>
    <w:rsid w:val="00073533"/>
    <w:rsid w:val="000805B8"/>
    <w:rsid w:val="000840A4"/>
    <w:rsid w:val="000C69BC"/>
    <w:rsid w:val="00104A27"/>
    <w:rsid w:val="001313DC"/>
    <w:rsid w:val="00136677"/>
    <w:rsid w:val="00142145"/>
    <w:rsid w:val="00166D36"/>
    <w:rsid w:val="0019642A"/>
    <w:rsid w:val="001B595F"/>
    <w:rsid w:val="001D2EA5"/>
    <w:rsid w:val="001D7459"/>
    <w:rsid w:val="001F2371"/>
    <w:rsid w:val="00245356"/>
    <w:rsid w:val="00265347"/>
    <w:rsid w:val="00266E6F"/>
    <w:rsid w:val="00295D6F"/>
    <w:rsid w:val="002E7132"/>
    <w:rsid w:val="00321AF1"/>
    <w:rsid w:val="0035349F"/>
    <w:rsid w:val="00371BF1"/>
    <w:rsid w:val="004158CB"/>
    <w:rsid w:val="00473A4C"/>
    <w:rsid w:val="004D03E7"/>
    <w:rsid w:val="005271D2"/>
    <w:rsid w:val="00563EA6"/>
    <w:rsid w:val="005A7EAD"/>
    <w:rsid w:val="005B54A0"/>
    <w:rsid w:val="005D6E2E"/>
    <w:rsid w:val="00615D2D"/>
    <w:rsid w:val="00622E6B"/>
    <w:rsid w:val="00643723"/>
    <w:rsid w:val="00651F6D"/>
    <w:rsid w:val="00674E13"/>
    <w:rsid w:val="00682A1B"/>
    <w:rsid w:val="006A226A"/>
    <w:rsid w:val="006B6F96"/>
    <w:rsid w:val="006E462D"/>
    <w:rsid w:val="007342A4"/>
    <w:rsid w:val="007440E0"/>
    <w:rsid w:val="007840B6"/>
    <w:rsid w:val="007853E9"/>
    <w:rsid w:val="007F38E3"/>
    <w:rsid w:val="0088024F"/>
    <w:rsid w:val="008B79F2"/>
    <w:rsid w:val="008E409A"/>
    <w:rsid w:val="00902484"/>
    <w:rsid w:val="00936A18"/>
    <w:rsid w:val="00944AD4"/>
    <w:rsid w:val="00956C2C"/>
    <w:rsid w:val="009C2D9B"/>
    <w:rsid w:val="009F15BE"/>
    <w:rsid w:val="00A10EAB"/>
    <w:rsid w:val="00A14581"/>
    <w:rsid w:val="00A30F7F"/>
    <w:rsid w:val="00A51920"/>
    <w:rsid w:val="00A86AE6"/>
    <w:rsid w:val="00A9218E"/>
    <w:rsid w:val="00A926C1"/>
    <w:rsid w:val="00AA450A"/>
    <w:rsid w:val="00AA6FEE"/>
    <w:rsid w:val="00AC621F"/>
    <w:rsid w:val="00AD2346"/>
    <w:rsid w:val="00B167C7"/>
    <w:rsid w:val="00B25209"/>
    <w:rsid w:val="00B35A24"/>
    <w:rsid w:val="00B80897"/>
    <w:rsid w:val="00B90E4C"/>
    <w:rsid w:val="00BF5026"/>
    <w:rsid w:val="00C36B9C"/>
    <w:rsid w:val="00C46620"/>
    <w:rsid w:val="00C51E32"/>
    <w:rsid w:val="00C76884"/>
    <w:rsid w:val="00D00952"/>
    <w:rsid w:val="00D50D51"/>
    <w:rsid w:val="00DC7ACE"/>
    <w:rsid w:val="00DD0F36"/>
    <w:rsid w:val="00DF0705"/>
    <w:rsid w:val="00EA383A"/>
    <w:rsid w:val="00EC3B5B"/>
    <w:rsid w:val="00F25381"/>
    <w:rsid w:val="00F41B2E"/>
    <w:rsid w:val="00F9503B"/>
    <w:rsid w:val="00FD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26"/>
    <w:pPr>
      <w:spacing w:after="0" w:line="240" w:lineRule="auto"/>
    </w:pPr>
    <w:rPr>
      <w:rFonts w:ascii="Arial Narrow" w:eastAsia="Times New Roman" w:hAnsi="Arial Narrow" w:cs="Arial Narro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F5026"/>
    <w:pPr>
      <w:ind w:left="720"/>
      <w:contextualSpacing/>
    </w:pPr>
  </w:style>
  <w:style w:type="paragraph" w:styleId="a3">
    <w:name w:val="List Paragraph"/>
    <w:basedOn w:val="a"/>
    <w:uiPriority w:val="34"/>
    <w:qFormat/>
    <w:rsid w:val="0088024F"/>
    <w:pPr>
      <w:ind w:left="720"/>
      <w:contextualSpacing/>
    </w:pPr>
  </w:style>
  <w:style w:type="paragraph" w:styleId="a4">
    <w:name w:val="Normal (Web)"/>
    <w:basedOn w:val="a"/>
    <w:unhideWhenUsed/>
    <w:rsid w:val="001B595F"/>
    <w:pPr>
      <w:spacing w:before="240" w:after="240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B595F"/>
    <w:pPr>
      <w:jc w:val="center"/>
    </w:pPr>
    <w:rPr>
      <w:rFonts w:ascii="Times New Roman" w:hAnsi="Times New Roman" w:cs="Times New Roman"/>
      <w:b/>
      <w:szCs w:val="20"/>
      <w:lang w:val="en-US" w:eastAsia="ru-RU"/>
    </w:rPr>
  </w:style>
  <w:style w:type="character" w:customStyle="1" w:styleId="a6">
    <w:name w:val="Название Знак"/>
    <w:basedOn w:val="a0"/>
    <w:link w:val="a5"/>
    <w:rsid w:val="001B595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AC62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621F"/>
    <w:rPr>
      <w:rFonts w:ascii="Arial Narrow" w:eastAsia="Times New Roman" w:hAnsi="Arial Narrow" w:cs="Arial Narrow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AC62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621F"/>
    <w:rPr>
      <w:rFonts w:ascii="Arial Narrow" w:eastAsia="Times New Roman" w:hAnsi="Arial Narrow" w:cs="Arial Narro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26"/>
    <w:pPr>
      <w:spacing w:after="0" w:line="240" w:lineRule="auto"/>
    </w:pPr>
    <w:rPr>
      <w:rFonts w:ascii="Arial Narrow" w:eastAsia="Times New Roman" w:hAnsi="Arial Narrow" w:cs="Arial Narro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F5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belous_ai</dc:creator>
  <cp:keywords/>
  <dc:description/>
  <cp:lastModifiedBy>podchinok_el</cp:lastModifiedBy>
  <cp:revision>3</cp:revision>
  <cp:lastPrinted>2015-10-20T05:46:00Z</cp:lastPrinted>
  <dcterms:created xsi:type="dcterms:W3CDTF">2015-11-13T13:34:00Z</dcterms:created>
  <dcterms:modified xsi:type="dcterms:W3CDTF">2015-12-16T15:06:00Z</dcterms:modified>
</cp:coreProperties>
</file>