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2E" w:rsidRDefault="00EB142E" w:rsidP="004428E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142E" w:rsidRDefault="00EB142E" w:rsidP="004428E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15C0B" w:rsidRPr="00EC6889" w:rsidRDefault="00015C0B" w:rsidP="004428E8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C6889">
        <w:rPr>
          <w:rFonts w:ascii="Times New Roman" w:hAnsi="Times New Roman" w:cs="Times New Roman"/>
          <w:b/>
          <w:bCs/>
          <w:sz w:val="26"/>
          <w:szCs w:val="26"/>
        </w:rPr>
        <w:t>роект</w:t>
      </w:r>
    </w:p>
    <w:p w:rsidR="00015C0B" w:rsidRPr="00EC6889" w:rsidRDefault="00015C0B" w:rsidP="004428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5C0B" w:rsidRDefault="00015C0B" w:rsidP="00EB142E">
      <w:pPr>
        <w:jc w:val="center"/>
        <w:rPr>
          <w:rFonts w:ascii="Times New Roman" w:hAnsi="Times New Roman" w:cs="Times New Roman"/>
          <w:b/>
          <w:bCs/>
        </w:rPr>
      </w:pPr>
      <w:r w:rsidRPr="001D7FD7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ункт</w:t>
      </w:r>
      <w:r w:rsidRPr="001D7F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1D7FD7">
        <w:rPr>
          <w:rFonts w:ascii="Times New Roman" w:hAnsi="Times New Roman" w:cs="Times New Roman"/>
          <w:b/>
          <w:bCs/>
        </w:rPr>
        <w:t>Разное</w:t>
      </w:r>
      <w:r>
        <w:rPr>
          <w:rFonts w:ascii="Times New Roman" w:hAnsi="Times New Roman" w:cs="Times New Roman"/>
          <w:b/>
          <w:bCs/>
        </w:rPr>
        <w:t>»</w:t>
      </w:r>
    </w:p>
    <w:p w:rsidR="00015C0B" w:rsidRDefault="00015C0B" w:rsidP="00EB142E">
      <w:pPr>
        <w:jc w:val="center"/>
        <w:rPr>
          <w:rFonts w:ascii="Times New Roman" w:hAnsi="Times New Roman" w:cs="Times New Roman"/>
          <w:b/>
          <w:bCs/>
        </w:rPr>
      </w:pPr>
      <w:r w:rsidRPr="001D7FD7">
        <w:rPr>
          <w:rFonts w:ascii="Times New Roman" w:hAnsi="Times New Roman" w:cs="Times New Roman"/>
          <w:b/>
          <w:bCs/>
        </w:rPr>
        <w:t>повестки дня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D7FD7">
        <w:rPr>
          <w:rFonts w:ascii="Times New Roman" w:hAnsi="Times New Roman" w:cs="Times New Roman"/>
          <w:b/>
          <w:bCs/>
        </w:rPr>
        <w:t>заседания Правительства</w:t>
      </w:r>
    </w:p>
    <w:p w:rsidR="00015C0B" w:rsidRPr="007F46F1" w:rsidRDefault="00EB142E" w:rsidP="00EB142E">
      <w:pPr>
        <w:ind w:firstLine="7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3010D8">
        <w:rPr>
          <w:rFonts w:ascii="Times New Roman" w:hAnsi="Times New Roman" w:cs="Times New Roman"/>
          <w:b/>
          <w:bCs/>
        </w:rPr>
        <w:t>11</w:t>
      </w:r>
      <w:r w:rsidR="00015C0B">
        <w:rPr>
          <w:rFonts w:ascii="Times New Roman" w:hAnsi="Times New Roman" w:cs="Times New Roman"/>
          <w:b/>
          <w:bCs/>
        </w:rPr>
        <w:t xml:space="preserve"> </w:t>
      </w:r>
      <w:r w:rsidR="003010D8">
        <w:rPr>
          <w:rFonts w:ascii="Times New Roman" w:hAnsi="Times New Roman" w:cs="Times New Roman"/>
          <w:b/>
          <w:bCs/>
        </w:rPr>
        <w:t>марта</w:t>
      </w:r>
      <w:r w:rsidR="00015C0B">
        <w:rPr>
          <w:rFonts w:ascii="Times New Roman" w:hAnsi="Times New Roman" w:cs="Times New Roman"/>
          <w:b/>
          <w:bCs/>
        </w:rPr>
        <w:t xml:space="preserve"> 2014 года</w:t>
      </w:r>
    </w:p>
    <w:p w:rsidR="00015C0B" w:rsidRDefault="00015C0B" w:rsidP="00852DB3">
      <w:pPr>
        <w:ind w:firstLine="720"/>
        <w:jc w:val="center"/>
        <w:outlineLvl w:val="0"/>
        <w:rPr>
          <w:rFonts w:ascii="Times New Roman" w:hAnsi="Times New Roman" w:cs="Times New Roman"/>
        </w:rPr>
      </w:pPr>
    </w:p>
    <w:p w:rsidR="00EB142E" w:rsidRDefault="00EB142E" w:rsidP="00852DB3">
      <w:pPr>
        <w:ind w:firstLine="720"/>
        <w:jc w:val="center"/>
        <w:outlineLvl w:val="0"/>
        <w:rPr>
          <w:rFonts w:ascii="Times New Roman" w:hAnsi="Times New Roman" w:cs="Times New Roman"/>
        </w:rPr>
      </w:pPr>
    </w:p>
    <w:p w:rsidR="00EB142E" w:rsidRPr="007F46F1" w:rsidRDefault="00EB142E" w:rsidP="00852DB3">
      <w:pPr>
        <w:ind w:firstLine="720"/>
        <w:jc w:val="center"/>
        <w:outlineLvl w:val="0"/>
        <w:rPr>
          <w:rFonts w:ascii="Times New Roman" w:hAnsi="Times New Roman" w:cs="Times New Roman"/>
        </w:rPr>
      </w:pPr>
    </w:p>
    <w:p w:rsidR="00015C0B" w:rsidRDefault="00015C0B" w:rsidP="00131B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О проекте постановления Правительства Приднестровской Молдавской Республики «</w:t>
      </w:r>
      <w:r w:rsidR="00C706F2">
        <w:rPr>
          <w:rFonts w:ascii="Times New Roman" w:hAnsi="Times New Roman" w:cs="Times New Roman"/>
        </w:rPr>
        <w:t>О внесении изменений в Постановление Правительства Приднестровской Молдавской Республики от 20 ноября 1997 года №187 «Об утверждении комплекса правил, регулирующих торговлю на территории Приднестровской Молдавской Республики</w:t>
      </w:r>
      <w:r>
        <w:rPr>
          <w:rFonts w:ascii="Times New Roman" w:hAnsi="Times New Roman" w:cs="Times New Roman"/>
        </w:rPr>
        <w:t>».</w:t>
      </w:r>
    </w:p>
    <w:p w:rsidR="00015C0B" w:rsidRDefault="00015C0B" w:rsidP="00131B80">
      <w:pPr>
        <w:ind w:firstLine="708"/>
        <w:jc w:val="both"/>
        <w:rPr>
          <w:rFonts w:ascii="Times New Roman" w:hAnsi="Times New Roman" w:cs="Times New Roman"/>
        </w:rPr>
      </w:pPr>
    </w:p>
    <w:p w:rsidR="00015C0B" w:rsidRDefault="00015C0B" w:rsidP="00131B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015C0B" w:rsidRDefault="00C706F2" w:rsidP="00131B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Артеменко Владимир Георгиевич</w:t>
      </w:r>
      <w:r w:rsidR="00015C0B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</w:rPr>
        <w:t xml:space="preserve">министр экономического развития </w:t>
      </w:r>
      <w:r w:rsidR="00015C0B">
        <w:rPr>
          <w:rFonts w:ascii="Times New Roman" w:hAnsi="Times New Roman" w:cs="Times New Roman"/>
        </w:rPr>
        <w:t>ПМР.</w:t>
      </w:r>
    </w:p>
    <w:p w:rsidR="00015C0B" w:rsidRDefault="00015C0B" w:rsidP="00131B80">
      <w:pPr>
        <w:ind w:firstLine="708"/>
        <w:jc w:val="both"/>
        <w:rPr>
          <w:rFonts w:ascii="Times New Roman" w:hAnsi="Times New Roman" w:cs="Times New Roman"/>
        </w:rPr>
      </w:pPr>
    </w:p>
    <w:p w:rsidR="002C33BD" w:rsidRDefault="002C33BD" w:rsidP="00131B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О проекте распоряжения Правительства Приднестровской Молдавской Республики «Об исполнении бюджета Единого государственного фонда социального страхования  Приднестровской Молдавской Республики за 2013 год».</w:t>
      </w:r>
    </w:p>
    <w:p w:rsidR="002C33BD" w:rsidRDefault="002C33BD" w:rsidP="00131B80">
      <w:pPr>
        <w:ind w:firstLine="708"/>
        <w:jc w:val="both"/>
        <w:rPr>
          <w:rFonts w:ascii="Times New Roman" w:hAnsi="Times New Roman" w:cs="Times New Roman"/>
        </w:rPr>
      </w:pPr>
    </w:p>
    <w:p w:rsidR="002C33BD" w:rsidRDefault="002C33BD" w:rsidP="002C33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2C33BD" w:rsidRDefault="002C33BD" w:rsidP="002C33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Буланова Оксана Валерьевна – </w:t>
      </w:r>
      <w:r>
        <w:rPr>
          <w:rFonts w:ascii="Times New Roman" w:hAnsi="Times New Roman" w:cs="Times New Roman"/>
        </w:rPr>
        <w:t>министр по социальной защите и труду ПМР.</w:t>
      </w:r>
    </w:p>
    <w:p w:rsidR="002C33BD" w:rsidRPr="00852DB3" w:rsidRDefault="002C33BD" w:rsidP="00131B80">
      <w:pPr>
        <w:ind w:firstLine="708"/>
        <w:jc w:val="both"/>
        <w:rPr>
          <w:rFonts w:ascii="Times New Roman" w:hAnsi="Times New Roman" w:cs="Times New Roman"/>
        </w:rPr>
      </w:pPr>
    </w:p>
    <w:p w:rsidR="00045F9D" w:rsidRPr="004C23B0" w:rsidRDefault="00BA5F73" w:rsidP="002F4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</w:t>
      </w:r>
      <w:r w:rsidR="00007255">
        <w:rPr>
          <w:rFonts w:ascii="Times New Roman" w:hAnsi="Times New Roman" w:cs="Times New Roman"/>
          <w:color w:val="000000"/>
          <w:lang w:eastAsia="ru-RU"/>
        </w:rPr>
        <w:t>3.</w:t>
      </w:r>
      <w:r w:rsidR="00007255">
        <w:rPr>
          <w:rFonts w:ascii="Times New Roman" w:hAnsi="Times New Roman" w:cs="Times New Roman"/>
          <w:color w:val="000000"/>
          <w:lang w:eastAsia="ru-RU"/>
        </w:rPr>
        <w:tab/>
      </w:r>
      <w:r w:rsidR="00007255"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«О создании производственной свободной экономической зоны ПСЭЗ микрорайона Северный» на территории города Бендеры микрорайон «Северный».</w:t>
      </w:r>
    </w:p>
    <w:p w:rsidR="00390C0D" w:rsidRDefault="00390C0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ru-RU"/>
        </w:rPr>
      </w:pPr>
    </w:p>
    <w:p w:rsidR="00007255" w:rsidRDefault="00007255" w:rsidP="000072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007255" w:rsidRDefault="00007255" w:rsidP="000072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Артеменко Владимир Георгиевич – </w:t>
      </w:r>
      <w:r>
        <w:rPr>
          <w:rFonts w:ascii="Times New Roman" w:hAnsi="Times New Roman" w:cs="Times New Roman"/>
        </w:rPr>
        <w:t>министр экономического развития ПМР.</w:t>
      </w:r>
    </w:p>
    <w:p w:rsidR="00007255" w:rsidRDefault="0000725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ru-RU"/>
        </w:rPr>
      </w:pPr>
    </w:p>
    <w:p w:rsidR="00007255" w:rsidRDefault="00007255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           </w:t>
      </w:r>
      <w:r w:rsidRPr="00007255">
        <w:rPr>
          <w:rFonts w:ascii="Times New Roman" w:hAnsi="Times New Roman" w:cs="Times New Roman"/>
          <w:color w:val="000000"/>
          <w:lang w:eastAsia="ru-RU"/>
        </w:rPr>
        <w:t>4.</w:t>
      </w:r>
      <w:r w:rsidRPr="00007255"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«О создании производственной свободной экономической зоны «Кременчуг» на территории села Кременчуг».</w:t>
      </w:r>
    </w:p>
    <w:p w:rsidR="00007255" w:rsidRDefault="00007255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7255" w:rsidRDefault="00007255" w:rsidP="000072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007255" w:rsidRDefault="00007255" w:rsidP="000072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Артеменко Владимир Георгиевич – </w:t>
      </w:r>
      <w:r>
        <w:rPr>
          <w:rFonts w:ascii="Times New Roman" w:hAnsi="Times New Roman" w:cs="Times New Roman"/>
        </w:rPr>
        <w:t>министр экономического развития ПМР.</w:t>
      </w:r>
    </w:p>
    <w:p w:rsidR="00007255" w:rsidRDefault="00007255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07255" w:rsidRDefault="00007255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5.</w:t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</w:rPr>
        <w:t>О проекте постановления Правительства Придне</w:t>
      </w:r>
      <w:r w:rsidR="00F0699E">
        <w:rPr>
          <w:rFonts w:ascii="Times New Roman" w:hAnsi="Times New Roman" w:cs="Times New Roman"/>
        </w:rPr>
        <w:t>стровской Молдавской Республики «О создании производственной свободной экономической зоны «</w:t>
      </w:r>
      <w:proofErr w:type="spellStart"/>
      <w:r w:rsidR="00F0699E">
        <w:rPr>
          <w:rFonts w:ascii="Times New Roman" w:hAnsi="Times New Roman" w:cs="Times New Roman"/>
        </w:rPr>
        <w:t>Коржево</w:t>
      </w:r>
      <w:proofErr w:type="spellEnd"/>
      <w:r w:rsidR="00F0699E">
        <w:rPr>
          <w:rFonts w:ascii="Times New Roman" w:hAnsi="Times New Roman" w:cs="Times New Roman"/>
        </w:rPr>
        <w:t>» на территории города Дубоссары».</w:t>
      </w:r>
    </w:p>
    <w:p w:rsidR="00F0699E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699E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699E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699E" w:rsidRDefault="00F0699E" w:rsidP="00F069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F0699E" w:rsidRDefault="00F0699E" w:rsidP="00F069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Артеменко Владимир Георгиевич – </w:t>
      </w:r>
      <w:r>
        <w:rPr>
          <w:rFonts w:ascii="Times New Roman" w:hAnsi="Times New Roman" w:cs="Times New Roman"/>
        </w:rPr>
        <w:t>министр экономического развития ПМР.</w:t>
      </w:r>
    </w:p>
    <w:p w:rsidR="00F0699E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F0699E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6.</w:t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</w:rPr>
        <w:t>О проекте постановления Правительства Приднестровской Молдавской Республики «Об утверждении Положения о порядке регистрации юридического лица в качестве резидента производственной свободной экономической зоны на территории приоритетного развития и единой формы Реестра резидентов производственной свободной экономической зоны».</w:t>
      </w:r>
    </w:p>
    <w:p w:rsidR="00F0699E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0699E" w:rsidRDefault="00F0699E" w:rsidP="00F069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</w:p>
    <w:p w:rsidR="00F0699E" w:rsidRDefault="00F0699E" w:rsidP="00F0699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Артеменко Владимир Георгиевич – </w:t>
      </w:r>
      <w:r>
        <w:rPr>
          <w:rFonts w:ascii="Times New Roman" w:hAnsi="Times New Roman" w:cs="Times New Roman"/>
        </w:rPr>
        <w:t>министр экономического развития ПМР.</w:t>
      </w:r>
    </w:p>
    <w:p w:rsidR="00F0699E" w:rsidRPr="00007255" w:rsidRDefault="00F0699E" w:rsidP="000072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F0699E" w:rsidRPr="00007255" w:rsidSect="00390C0D">
      <w:pgSz w:w="11906" w:h="16838"/>
      <w:pgMar w:top="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21F"/>
    <w:multiLevelType w:val="hybridMultilevel"/>
    <w:tmpl w:val="6CC41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28E8"/>
    <w:rsid w:val="00007255"/>
    <w:rsid w:val="00013F8C"/>
    <w:rsid w:val="00013FEB"/>
    <w:rsid w:val="00015C0B"/>
    <w:rsid w:val="00021A4F"/>
    <w:rsid w:val="0002392C"/>
    <w:rsid w:val="00024717"/>
    <w:rsid w:val="000257E3"/>
    <w:rsid w:val="0003568B"/>
    <w:rsid w:val="0003609C"/>
    <w:rsid w:val="000453AA"/>
    <w:rsid w:val="00045F9D"/>
    <w:rsid w:val="000572C6"/>
    <w:rsid w:val="00060EA0"/>
    <w:rsid w:val="000709C9"/>
    <w:rsid w:val="00070E24"/>
    <w:rsid w:val="000A51A7"/>
    <w:rsid w:val="000B07D4"/>
    <w:rsid w:val="000B5FA4"/>
    <w:rsid w:val="000C5BA3"/>
    <w:rsid w:val="000C62CC"/>
    <w:rsid w:val="000D306A"/>
    <w:rsid w:val="000F25F5"/>
    <w:rsid w:val="000F3102"/>
    <w:rsid w:val="00116D1C"/>
    <w:rsid w:val="00126A14"/>
    <w:rsid w:val="00131B80"/>
    <w:rsid w:val="00133483"/>
    <w:rsid w:val="00145EAC"/>
    <w:rsid w:val="001551D5"/>
    <w:rsid w:val="001552CE"/>
    <w:rsid w:val="0016046C"/>
    <w:rsid w:val="00164C80"/>
    <w:rsid w:val="0016749C"/>
    <w:rsid w:val="00180ABF"/>
    <w:rsid w:val="00190FF4"/>
    <w:rsid w:val="00195B61"/>
    <w:rsid w:val="0019719A"/>
    <w:rsid w:val="001A6F5E"/>
    <w:rsid w:val="001C0145"/>
    <w:rsid w:val="001C5CD1"/>
    <w:rsid w:val="001D10D1"/>
    <w:rsid w:val="001D7FD7"/>
    <w:rsid w:val="001E374C"/>
    <w:rsid w:val="001F1EFA"/>
    <w:rsid w:val="001F3142"/>
    <w:rsid w:val="001F3664"/>
    <w:rsid w:val="00212607"/>
    <w:rsid w:val="00232BF9"/>
    <w:rsid w:val="002601BE"/>
    <w:rsid w:val="002617D9"/>
    <w:rsid w:val="00265ED0"/>
    <w:rsid w:val="00266352"/>
    <w:rsid w:val="002718CF"/>
    <w:rsid w:val="00276CC2"/>
    <w:rsid w:val="00294A8C"/>
    <w:rsid w:val="002A02BF"/>
    <w:rsid w:val="002A15D5"/>
    <w:rsid w:val="002A5BD9"/>
    <w:rsid w:val="002B2A2E"/>
    <w:rsid w:val="002B61AF"/>
    <w:rsid w:val="002C2FBC"/>
    <w:rsid w:val="002C33BD"/>
    <w:rsid w:val="002E1940"/>
    <w:rsid w:val="002F1931"/>
    <w:rsid w:val="002F45E5"/>
    <w:rsid w:val="003010D8"/>
    <w:rsid w:val="00301243"/>
    <w:rsid w:val="003116D3"/>
    <w:rsid w:val="0031486A"/>
    <w:rsid w:val="00347D45"/>
    <w:rsid w:val="00370124"/>
    <w:rsid w:val="00374FE5"/>
    <w:rsid w:val="00380E3E"/>
    <w:rsid w:val="00381DDC"/>
    <w:rsid w:val="00390C0D"/>
    <w:rsid w:val="00391B1D"/>
    <w:rsid w:val="003A570F"/>
    <w:rsid w:val="003C69B3"/>
    <w:rsid w:val="003E185B"/>
    <w:rsid w:val="0040798A"/>
    <w:rsid w:val="00413B64"/>
    <w:rsid w:val="004168A9"/>
    <w:rsid w:val="004323D7"/>
    <w:rsid w:val="004367C7"/>
    <w:rsid w:val="00437770"/>
    <w:rsid w:val="00437C30"/>
    <w:rsid w:val="004428E8"/>
    <w:rsid w:val="00452B70"/>
    <w:rsid w:val="00452F0D"/>
    <w:rsid w:val="0046042C"/>
    <w:rsid w:val="004611ED"/>
    <w:rsid w:val="004645C4"/>
    <w:rsid w:val="00471D72"/>
    <w:rsid w:val="0048707B"/>
    <w:rsid w:val="00494038"/>
    <w:rsid w:val="004A5C20"/>
    <w:rsid w:val="004A666A"/>
    <w:rsid w:val="004B3CA2"/>
    <w:rsid w:val="004B63F0"/>
    <w:rsid w:val="004B6F9B"/>
    <w:rsid w:val="004B709B"/>
    <w:rsid w:val="004C0FA2"/>
    <w:rsid w:val="004C23B0"/>
    <w:rsid w:val="004C2721"/>
    <w:rsid w:val="004D209F"/>
    <w:rsid w:val="004D78AB"/>
    <w:rsid w:val="004E1A7E"/>
    <w:rsid w:val="004E73F1"/>
    <w:rsid w:val="004F2291"/>
    <w:rsid w:val="004F475B"/>
    <w:rsid w:val="00505439"/>
    <w:rsid w:val="005124DA"/>
    <w:rsid w:val="00520798"/>
    <w:rsid w:val="0053790D"/>
    <w:rsid w:val="0054724A"/>
    <w:rsid w:val="00554F95"/>
    <w:rsid w:val="00556741"/>
    <w:rsid w:val="0057388C"/>
    <w:rsid w:val="00574224"/>
    <w:rsid w:val="00581534"/>
    <w:rsid w:val="00592948"/>
    <w:rsid w:val="005A2510"/>
    <w:rsid w:val="005A7A87"/>
    <w:rsid w:val="005B2979"/>
    <w:rsid w:val="005B4298"/>
    <w:rsid w:val="005C0802"/>
    <w:rsid w:val="005D5DE9"/>
    <w:rsid w:val="005F1DFD"/>
    <w:rsid w:val="00605180"/>
    <w:rsid w:val="00611641"/>
    <w:rsid w:val="0061202F"/>
    <w:rsid w:val="006151E8"/>
    <w:rsid w:val="006210A0"/>
    <w:rsid w:val="006275BA"/>
    <w:rsid w:val="00627F0D"/>
    <w:rsid w:val="00634B8E"/>
    <w:rsid w:val="00637AEA"/>
    <w:rsid w:val="00661620"/>
    <w:rsid w:val="006747C4"/>
    <w:rsid w:val="0069113E"/>
    <w:rsid w:val="0069153A"/>
    <w:rsid w:val="006A2F47"/>
    <w:rsid w:val="006B02F9"/>
    <w:rsid w:val="006B4CF4"/>
    <w:rsid w:val="006C072E"/>
    <w:rsid w:val="006C5F1F"/>
    <w:rsid w:val="006C7FE8"/>
    <w:rsid w:val="006D2D38"/>
    <w:rsid w:val="00701732"/>
    <w:rsid w:val="00717BFA"/>
    <w:rsid w:val="007502FE"/>
    <w:rsid w:val="00756694"/>
    <w:rsid w:val="00761573"/>
    <w:rsid w:val="007667F8"/>
    <w:rsid w:val="00766FCD"/>
    <w:rsid w:val="00767B1C"/>
    <w:rsid w:val="0077343A"/>
    <w:rsid w:val="00785F80"/>
    <w:rsid w:val="007A2E71"/>
    <w:rsid w:val="007B607B"/>
    <w:rsid w:val="007C2412"/>
    <w:rsid w:val="007D553B"/>
    <w:rsid w:val="007F01E5"/>
    <w:rsid w:val="007F46F1"/>
    <w:rsid w:val="00806227"/>
    <w:rsid w:val="0081173C"/>
    <w:rsid w:val="0082379A"/>
    <w:rsid w:val="00833AE1"/>
    <w:rsid w:val="008341DB"/>
    <w:rsid w:val="00835839"/>
    <w:rsid w:val="00836238"/>
    <w:rsid w:val="008366E9"/>
    <w:rsid w:val="00852DB3"/>
    <w:rsid w:val="00853892"/>
    <w:rsid w:val="00853D87"/>
    <w:rsid w:val="00870E57"/>
    <w:rsid w:val="00876B72"/>
    <w:rsid w:val="00886182"/>
    <w:rsid w:val="008906B5"/>
    <w:rsid w:val="00891F50"/>
    <w:rsid w:val="008930BE"/>
    <w:rsid w:val="00893F46"/>
    <w:rsid w:val="00894E32"/>
    <w:rsid w:val="00895370"/>
    <w:rsid w:val="008A19AB"/>
    <w:rsid w:val="008B0C56"/>
    <w:rsid w:val="008E15EB"/>
    <w:rsid w:val="008E32A4"/>
    <w:rsid w:val="008F4304"/>
    <w:rsid w:val="00905E08"/>
    <w:rsid w:val="00906835"/>
    <w:rsid w:val="00907C63"/>
    <w:rsid w:val="009153B3"/>
    <w:rsid w:val="00925043"/>
    <w:rsid w:val="009258FA"/>
    <w:rsid w:val="009307DF"/>
    <w:rsid w:val="00933C14"/>
    <w:rsid w:val="009415B2"/>
    <w:rsid w:val="00952011"/>
    <w:rsid w:val="009535FE"/>
    <w:rsid w:val="00954431"/>
    <w:rsid w:val="00957789"/>
    <w:rsid w:val="009626B0"/>
    <w:rsid w:val="0096468E"/>
    <w:rsid w:val="009712B8"/>
    <w:rsid w:val="00973CC0"/>
    <w:rsid w:val="00973E45"/>
    <w:rsid w:val="00974CD2"/>
    <w:rsid w:val="00984771"/>
    <w:rsid w:val="009862DD"/>
    <w:rsid w:val="00991436"/>
    <w:rsid w:val="009936E3"/>
    <w:rsid w:val="009A1FBF"/>
    <w:rsid w:val="009A2ACF"/>
    <w:rsid w:val="009A35A9"/>
    <w:rsid w:val="009A5874"/>
    <w:rsid w:val="009B1E4F"/>
    <w:rsid w:val="009B6D30"/>
    <w:rsid w:val="009B7AC4"/>
    <w:rsid w:val="009D7AAD"/>
    <w:rsid w:val="009E319F"/>
    <w:rsid w:val="009F7886"/>
    <w:rsid w:val="00A229B4"/>
    <w:rsid w:val="00A2616A"/>
    <w:rsid w:val="00A35E48"/>
    <w:rsid w:val="00A36205"/>
    <w:rsid w:val="00A364A4"/>
    <w:rsid w:val="00A43903"/>
    <w:rsid w:val="00A666D7"/>
    <w:rsid w:val="00A71FCF"/>
    <w:rsid w:val="00A7597D"/>
    <w:rsid w:val="00A825D3"/>
    <w:rsid w:val="00A82958"/>
    <w:rsid w:val="00A87FD9"/>
    <w:rsid w:val="00AA0E35"/>
    <w:rsid w:val="00AA1AD7"/>
    <w:rsid w:val="00AA75A0"/>
    <w:rsid w:val="00AB5AAC"/>
    <w:rsid w:val="00AD0CAC"/>
    <w:rsid w:val="00AD2CEB"/>
    <w:rsid w:val="00AD3FA0"/>
    <w:rsid w:val="00AD6830"/>
    <w:rsid w:val="00AD7474"/>
    <w:rsid w:val="00AE03A7"/>
    <w:rsid w:val="00AE6133"/>
    <w:rsid w:val="00AF646A"/>
    <w:rsid w:val="00B06603"/>
    <w:rsid w:val="00B06816"/>
    <w:rsid w:val="00B07E32"/>
    <w:rsid w:val="00B15BB4"/>
    <w:rsid w:val="00B20D07"/>
    <w:rsid w:val="00B2281A"/>
    <w:rsid w:val="00B24F3E"/>
    <w:rsid w:val="00B46BE2"/>
    <w:rsid w:val="00B545B5"/>
    <w:rsid w:val="00B5637B"/>
    <w:rsid w:val="00B567D9"/>
    <w:rsid w:val="00B62C19"/>
    <w:rsid w:val="00B660BE"/>
    <w:rsid w:val="00B753A4"/>
    <w:rsid w:val="00B84F8D"/>
    <w:rsid w:val="00BA5F73"/>
    <w:rsid w:val="00BC36E7"/>
    <w:rsid w:val="00BD27C6"/>
    <w:rsid w:val="00BD3024"/>
    <w:rsid w:val="00BD74A5"/>
    <w:rsid w:val="00BE32AF"/>
    <w:rsid w:val="00BF0485"/>
    <w:rsid w:val="00C13B3F"/>
    <w:rsid w:val="00C411BD"/>
    <w:rsid w:val="00C42F4F"/>
    <w:rsid w:val="00C56D64"/>
    <w:rsid w:val="00C627AF"/>
    <w:rsid w:val="00C64336"/>
    <w:rsid w:val="00C64966"/>
    <w:rsid w:val="00C649C9"/>
    <w:rsid w:val="00C706F2"/>
    <w:rsid w:val="00C85162"/>
    <w:rsid w:val="00C9146C"/>
    <w:rsid w:val="00C94D17"/>
    <w:rsid w:val="00CA4F12"/>
    <w:rsid w:val="00CB4DA6"/>
    <w:rsid w:val="00CB6727"/>
    <w:rsid w:val="00CB7A54"/>
    <w:rsid w:val="00CC3DFF"/>
    <w:rsid w:val="00CC783E"/>
    <w:rsid w:val="00CD3068"/>
    <w:rsid w:val="00CD4758"/>
    <w:rsid w:val="00CE6B5F"/>
    <w:rsid w:val="00CF2F07"/>
    <w:rsid w:val="00CF5DE9"/>
    <w:rsid w:val="00D1601C"/>
    <w:rsid w:val="00D16EE3"/>
    <w:rsid w:val="00D207FC"/>
    <w:rsid w:val="00D322E9"/>
    <w:rsid w:val="00D33DC0"/>
    <w:rsid w:val="00D35976"/>
    <w:rsid w:val="00D44041"/>
    <w:rsid w:val="00D464EE"/>
    <w:rsid w:val="00D47B80"/>
    <w:rsid w:val="00D54E01"/>
    <w:rsid w:val="00D60808"/>
    <w:rsid w:val="00D90CFB"/>
    <w:rsid w:val="00D92CA2"/>
    <w:rsid w:val="00D96C58"/>
    <w:rsid w:val="00DA11CC"/>
    <w:rsid w:val="00DA423E"/>
    <w:rsid w:val="00DA5793"/>
    <w:rsid w:val="00DB2A21"/>
    <w:rsid w:val="00DD1419"/>
    <w:rsid w:val="00DD7D0F"/>
    <w:rsid w:val="00DE5716"/>
    <w:rsid w:val="00DF3A55"/>
    <w:rsid w:val="00DF553C"/>
    <w:rsid w:val="00DF5B5F"/>
    <w:rsid w:val="00DF6476"/>
    <w:rsid w:val="00DF7F0E"/>
    <w:rsid w:val="00E01B73"/>
    <w:rsid w:val="00E1228A"/>
    <w:rsid w:val="00E16752"/>
    <w:rsid w:val="00E3043A"/>
    <w:rsid w:val="00E33A04"/>
    <w:rsid w:val="00E348AC"/>
    <w:rsid w:val="00E4146A"/>
    <w:rsid w:val="00E47E1B"/>
    <w:rsid w:val="00E53DD2"/>
    <w:rsid w:val="00E55A32"/>
    <w:rsid w:val="00E8164F"/>
    <w:rsid w:val="00E86229"/>
    <w:rsid w:val="00E8768A"/>
    <w:rsid w:val="00E96761"/>
    <w:rsid w:val="00EA3279"/>
    <w:rsid w:val="00EA5D88"/>
    <w:rsid w:val="00EA6841"/>
    <w:rsid w:val="00EB09CA"/>
    <w:rsid w:val="00EB142E"/>
    <w:rsid w:val="00EC6889"/>
    <w:rsid w:val="00ED2D96"/>
    <w:rsid w:val="00EF124C"/>
    <w:rsid w:val="00EF2E6B"/>
    <w:rsid w:val="00EF5080"/>
    <w:rsid w:val="00EF5870"/>
    <w:rsid w:val="00F03DA4"/>
    <w:rsid w:val="00F0699E"/>
    <w:rsid w:val="00F1493D"/>
    <w:rsid w:val="00F255B4"/>
    <w:rsid w:val="00F26754"/>
    <w:rsid w:val="00F45B4B"/>
    <w:rsid w:val="00F612A1"/>
    <w:rsid w:val="00F66432"/>
    <w:rsid w:val="00F7675C"/>
    <w:rsid w:val="00F87C0E"/>
    <w:rsid w:val="00F926B4"/>
    <w:rsid w:val="00FA1811"/>
    <w:rsid w:val="00FC60C9"/>
    <w:rsid w:val="00FD22DB"/>
    <w:rsid w:val="00FD32A0"/>
    <w:rsid w:val="00FD4F85"/>
    <w:rsid w:val="00FD7BF0"/>
    <w:rsid w:val="00FF421D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8"/>
    <w:rPr>
      <w:rFonts w:ascii="Arial Narrow" w:hAnsi="Arial Narrow" w:cs="Arial Narrow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8E8"/>
    <w:pPr>
      <w:ind w:left="720"/>
    </w:pPr>
  </w:style>
  <w:style w:type="paragraph" w:styleId="a4">
    <w:name w:val="Balloon Text"/>
    <w:basedOn w:val="a"/>
    <w:link w:val="a5"/>
    <w:uiPriority w:val="99"/>
    <w:semiHidden/>
    <w:rsid w:val="00045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7C6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554F95"/>
    <w:pPr>
      <w:ind w:left="720"/>
    </w:pPr>
  </w:style>
  <w:style w:type="paragraph" w:customStyle="1" w:styleId="ListParagraph1">
    <w:name w:val="List Paragraph1"/>
    <w:basedOn w:val="a"/>
    <w:uiPriority w:val="99"/>
    <w:rsid w:val="00265E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iosenkina_oa</dc:creator>
  <cp:lastModifiedBy>podchinok_el</cp:lastModifiedBy>
  <cp:revision>14</cp:revision>
  <cp:lastPrinted>2014-01-16T07:36:00Z</cp:lastPrinted>
  <dcterms:created xsi:type="dcterms:W3CDTF">2014-01-28T12:49:00Z</dcterms:created>
  <dcterms:modified xsi:type="dcterms:W3CDTF">2014-03-11T07:46:00Z</dcterms:modified>
</cp:coreProperties>
</file>