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88" w:rsidRPr="00EC6889" w:rsidRDefault="00F74BF3" w:rsidP="00F74BF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4D108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4D1088" w:rsidRPr="00EC6889">
        <w:rPr>
          <w:rFonts w:ascii="Times New Roman" w:hAnsi="Times New Roman" w:cs="Times New Roman"/>
          <w:b/>
          <w:bCs/>
          <w:sz w:val="26"/>
          <w:szCs w:val="26"/>
        </w:rPr>
        <w:t>роект</w:t>
      </w:r>
    </w:p>
    <w:p w:rsidR="004D1088" w:rsidRPr="00EC6889" w:rsidRDefault="004D1088" w:rsidP="004428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1088" w:rsidRDefault="004D1088" w:rsidP="00EB142E">
      <w:pPr>
        <w:jc w:val="center"/>
        <w:rPr>
          <w:rFonts w:ascii="Times New Roman" w:hAnsi="Times New Roman" w:cs="Times New Roman"/>
          <w:b/>
          <w:bCs/>
        </w:rPr>
      </w:pPr>
      <w:r w:rsidRPr="001D7FD7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ункт</w:t>
      </w:r>
      <w:r w:rsidRPr="001D7FD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«</w:t>
      </w:r>
      <w:r w:rsidRPr="001D7FD7">
        <w:rPr>
          <w:rFonts w:ascii="Times New Roman" w:hAnsi="Times New Roman" w:cs="Times New Roman"/>
          <w:b/>
          <w:bCs/>
        </w:rPr>
        <w:t>Разное</w:t>
      </w:r>
      <w:r>
        <w:rPr>
          <w:rFonts w:ascii="Times New Roman" w:hAnsi="Times New Roman" w:cs="Times New Roman"/>
          <w:b/>
          <w:bCs/>
        </w:rPr>
        <w:t>»</w:t>
      </w:r>
    </w:p>
    <w:p w:rsidR="004D1088" w:rsidRDefault="004D1088" w:rsidP="00EB142E">
      <w:pPr>
        <w:jc w:val="center"/>
        <w:rPr>
          <w:rFonts w:ascii="Times New Roman" w:hAnsi="Times New Roman" w:cs="Times New Roman"/>
          <w:b/>
          <w:bCs/>
        </w:rPr>
      </w:pPr>
      <w:r w:rsidRPr="001D7FD7">
        <w:rPr>
          <w:rFonts w:ascii="Times New Roman" w:hAnsi="Times New Roman" w:cs="Times New Roman"/>
          <w:b/>
          <w:bCs/>
        </w:rPr>
        <w:t>повестки дня</w:t>
      </w:r>
      <w:r>
        <w:rPr>
          <w:rFonts w:ascii="Times New Roman" w:hAnsi="Times New Roman" w:cs="Times New Roman"/>
          <w:b/>
          <w:bCs/>
        </w:rPr>
        <w:t xml:space="preserve"> </w:t>
      </w:r>
      <w:r w:rsidRPr="001D7FD7">
        <w:rPr>
          <w:rFonts w:ascii="Times New Roman" w:hAnsi="Times New Roman" w:cs="Times New Roman"/>
          <w:b/>
          <w:bCs/>
        </w:rPr>
        <w:t>заседания Правительства</w:t>
      </w:r>
    </w:p>
    <w:p w:rsidR="004D1088" w:rsidRPr="007F46F1" w:rsidRDefault="004D1088" w:rsidP="00EB142E">
      <w:pPr>
        <w:ind w:firstLine="7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11 февраля  2014 года</w:t>
      </w:r>
    </w:p>
    <w:p w:rsidR="004D1088" w:rsidRDefault="004D1088" w:rsidP="00040F11">
      <w:pPr>
        <w:outlineLvl w:val="0"/>
        <w:rPr>
          <w:rFonts w:ascii="Times New Roman" w:hAnsi="Times New Roman" w:cs="Times New Roman"/>
        </w:rPr>
      </w:pPr>
    </w:p>
    <w:p w:rsidR="004D1088" w:rsidRPr="004C23B0" w:rsidRDefault="004D1088" w:rsidP="00040F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D1088" w:rsidRDefault="004D1088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r w:rsidRPr="00284DDA">
        <w:rPr>
          <w:rFonts w:ascii="Times New Roman" w:hAnsi="Times New Roman" w:cs="Times New Roman"/>
          <w:color w:val="000000"/>
          <w:lang w:eastAsia="ru-RU"/>
        </w:rPr>
        <w:t>1.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ab/>
      </w:r>
      <w:proofErr w:type="gramStart"/>
      <w:r w:rsidRPr="00A216CF">
        <w:rPr>
          <w:rFonts w:ascii="Times New Roman" w:hAnsi="Times New Roman" w:cs="Times New Roman"/>
          <w:color w:val="000000"/>
          <w:lang w:eastAsia="ru-RU"/>
        </w:rPr>
        <w:t>О проекте</w:t>
      </w:r>
      <w:r>
        <w:rPr>
          <w:rFonts w:ascii="Times New Roman" w:hAnsi="Times New Roman" w:cs="Times New Roman"/>
          <w:color w:val="000000"/>
          <w:lang w:eastAsia="ru-RU"/>
        </w:rPr>
        <w:t xml:space="preserve"> распоряжения Правительства  Приднестровской Молдавской  Республики «О внесении дополнения в Распоряжение Правительства  Приднестровской Молдавской Республики  от 18 декабря 2013 года № 1019р «Об образовании Межведомственной комиссии по подготовке и реализации комплекса мероприятий, посвященных 25-й годовщине вывода войск из Республики Афганистан»</w:t>
      </w:r>
      <w:r w:rsidRPr="007A22E4">
        <w:rPr>
          <w:rFonts w:ascii="Times New Roman" w:hAnsi="Times New Roman" w:cs="Times New Roman"/>
          <w:color w:val="000000"/>
          <w:lang w:eastAsia="ru-RU"/>
        </w:rPr>
        <w:t xml:space="preserve"> и оказании единовременной материальной помощи участникам боевых действий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7A22E4">
        <w:rPr>
          <w:rFonts w:ascii="Times New Roman" w:hAnsi="Times New Roman" w:cs="Times New Roman"/>
          <w:color w:val="000000"/>
          <w:lang w:eastAsia="ru-RU"/>
        </w:rPr>
        <w:t>на территории Республики Афганистан</w:t>
      </w:r>
      <w:r w:rsidRPr="00B87DE8">
        <w:rPr>
          <w:rFonts w:ascii="Times New Roman" w:hAnsi="Times New Roman" w:cs="Times New Roman"/>
          <w:color w:val="000000"/>
          <w:lang w:eastAsia="ru-RU"/>
        </w:rPr>
        <w:t>.</w:t>
      </w:r>
      <w:proofErr w:type="gramEnd"/>
    </w:p>
    <w:p w:rsidR="00B21F70" w:rsidRPr="00071121" w:rsidRDefault="00B21F70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D1088" w:rsidRDefault="004D1088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Докладчик:</w:t>
      </w:r>
    </w:p>
    <w:p w:rsidR="004D1088" w:rsidRDefault="004D1088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Буланова Оксана Валерьевна – </w:t>
      </w:r>
      <w:r>
        <w:rPr>
          <w:rFonts w:ascii="Times New Roman" w:hAnsi="Times New Roman" w:cs="Times New Roman"/>
          <w:color w:val="000000"/>
          <w:lang w:eastAsia="ru-RU"/>
        </w:rPr>
        <w:t>министр по социальной защите и труду ПМР.</w:t>
      </w:r>
    </w:p>
    <w:p w:rsidR="004D1088" w:rsidRDefault="004D1088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D1088" w:rsidRDefault="004D1088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2.</w:t>
      </w:r>
      <w:r>
        <w:rPr>
          <w:rFonts w:ascii="Times New Roman" w:hAnsi="Times New Roman" w:cs="Times New Roman"/>
          <w:color w:val="000000"/>
          <w:lang w:eastAsia="ru-RU"/>
        </w:rPr>
        <w:tab/>
      </w:r>
      <w:r w:rsidRPr="00A216CF">
        <w:rPr>
          <w:rFonts w:ascii="Times New Roman" w:hAnsi="Times New Roman" w:cs="Times New Roman"/>
          <w:color w:val="000000"/>
          <w:lang w:eastAsia="ru-RU"/>
        </w:rPr>
        <w:t>О проекте</w:t>
      </w:r>
      <w:r>
        <w:rPr>
          <w:rFonts w:ascii="Times New Roman" w:hAnsi="Times New Roman" w:cs="Times New Roman"/>
          <w:color w:val="000000"/>
          <w:lang w:eastAsia="ru-RU"/>
        </w:rPr>
        <w:t xml:space="preserve"> распоряжения Правительства  Приднестровской Молдавской  Республики  «О проекте закона Приднестровской Молдавской Республики «О внесении изменения и дополнения в Закон Приднестровской Молдавской Республики «О лицензировании отдельных видов деятельности».</w:t>
      </w:r>
    </w:p>
    <w:p w:rsidR="004D1088" w:rsidRDefault="004D1088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4D1088" w:rsidRDefault="004D1088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Докладчик:</w:t>
      </w:r>
    </w:p>
    <w:p w:rsidR="004D1088" w:rsidRDefault="004D1088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lang w:eastAsia="ru-RU"/>
        </w:rPr>
        <w:t>Чорба</w:t>
      </w:r>
      <w:proofErr w:type="spellEnd"/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Геннадий Павлович – </w:t>
      </w:r>
      <w:r>
        <w:rPr>
          <w:rFonts w:ascii="Times New Roman" w:hAnsi="Times New Roman" w:cs="Times New Roman"/>
          <w:color w:val="000000"/>
          <w:lang w:eastAsia="ru-RU"/>
        </w:rPr>
        <w:t>начальник Государственной службы связи, информации и СМИ ПМР.</w:t>
      </w:r>
    </w:p>
    <w:p w:rsidR="00B87DE8" w:rsidRDefault="00B87DE8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21F70" w:rsidRDefault="00B87DE8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3.</w:t>
      </w:r>
      <w:r>
        <w:rPr>
          <w:rFonts w:ascii="Times New Roman" w:hAnsi="Times New Roman" w:cs="Times New Roman"/>
          <w:color w:val="000000"/>
          <w:lang w:eastAsia="ru-RU"/>
        </w:rPr>
        <w:tab/>
      </w:r>
      <w:r w:rsidR="00B21F70">
        <w:rPr>
          <w:rFonts w:ascii="Times New Roman" w:hAnsi="Times New Roman" w:cs="Times New Roman"/>
          <w:color w:val="000000"/>
          <w:lang w:eastAsia="ru-RU"/>
        </w:rPr>
        <w:t>О проекте постановления Правительства Приднестровской Молдавской Республики «О приобретении дорожно-строительной техники для нужд дорожных организаций в 2014 году».</w:t>
      </w:r>
    </w:p>
    <w:p w:rsidR="00B21F70" w:rsidRDefault="00B21F70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21F70" w:rsidRDefault="00B21F70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Докладчик:</w:t>
      </w:r>
    </w:p>
    <w:p w:rsidR="008140D1" w:rsidRDefault="00B21F70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proofErr w:type="spellStart"/>
      <w:r w:rsidRPr="00B912E3">
        <w:rPr>
          <w:rFonts w:ascii="Times New Roman" w:hAnsi="Times New Roman" w:cs="Times New Roman"/>
          <w:b/>
          <w:color w:val="000000"/>
          <w:lang w:eastAsia="ru-RU"/>
        </w:rPr>
        <w:t>Трандасир</w:t>
      </w:r>
      <w:proofErr w:type="spellEnd"/>
      <w:r w:rsidRPr="00B912E3">
        <w:rPr>
          <w:rFonts w:ascii="Times New Roman" w:hAnsi="Times New Roman" w:cs="Times New Roman"/>
          <w:b/>
          <w:color w:val="000000"/>
          <w:lang w:eastAsia="ru-RU"/>
        </w:rPr>
        <w:t xml:space="preserve"> Владимир Григорьевич</w:t>
      </w:r>
      <w:r>
        <w:rPr>
          <w:rFonts w:ascii="Times New Roman" w:hAnsi="Times New Roman" w:cs="Times New Roman"/>
          <w:color w:val="000000"/>
          <w:lang w:eastAsia="ru-RU"/>
        </w:rPr>
        <w:t xml:space="preserve"> – начальник Государственной службы транспорта и дорожного хозяйства ПМР. </w:t>
      </w:r>
    </w:p>
    <w:p w:rsidR="00B912E3" w:rsidRDefault="00B912E3" w:rsidP="00A216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21F70" w:rsidRDefault="00B912E3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4.</w:t>
      </w:r>
      <w:r>
        <w:rPr>
          <w:rFonts w:ascii="Times New Roman" w:hAnsi="Times New Roman" w:cs="Times New Roman"/>
          <w:color w:val="000000"/>
          <w:lang w:eastAsia="ru-RU"/>
        </w:rPr>
        <w:tab/>
        <w:t xml:space="preserve"> </w:t>
      </w:r>
      <w:r w:rsidR="00B21F70">
        <w:rPr>
          <w:rFonts w:ascii="Times New Roman" w:hAnsi="Times New Roman" w:cs="Times New Roman"/>
          <w:color w:val="000000"/>
          <w:lang w:eastAsia="ru-RU"/>
        </w:rPr>
        <w:t>О проведении конкурса «Самый привлекательный город Приднестровья».</w:t>
      </w:r>
    </w:p>
    <w:p w:rsidR="00B21F70" w:rsidRDefault="00B21F70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B21F70" w:rsidRDefault="00B21F70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Докладчик:</w:t>
      </w:r>
    </w:p>
    <w:p w:rsidR="00B21F70" w:rsidRDefault="00B21F70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 w:rsidRPr="008140D1">
        <w:rPr>
          <w:rFonts w:ascii="Times New Roman" w:hAnsi="Times New Roman" w:cs="Times New Roman"/>
          <w:b/>
          <w:color w:val="000000"/>
          <w:lang w:eastAsia="ru-RU"/>
        </w:rPr>
        <w:t>Парнас Майя Ивановна</w:t>
      </w:r>
      <w:r>
        <w:rPr>
          <w:rFonts w:ascii="Times New Roman" w:hAnsi="Times New Roman" w:cs="Times New Roman"/>
          <w:color w:val="000000"/>
          <w:lang w:eastAsia="ru-RU"/>
        </w:rPr>
        <w:t xml:space="preserve"> – первый заместитель Председателя Правительства ПМР.</w:t>
      </w:r>
    </w:p>
    <w:p w:rsidR="00B912E3" w:rsidRDefault="00B912E3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74BF3" w:rsidRDefault="00F74BF3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5.</w:t>
      </w:r>
      <w:r>
        <w:rPr>
          <w:rFonts w:ascii="Times New Roman" w:hAnsi="Times New Roman" w:cs="Times New Roman"/>
          <w:color w:val="000000"/>
          <w:lang w:eastAsia="ru-RU"/>
        </w:rPr>
        <w:tab/>
        <w:t xml:space="preserve">О проекте постановления Правительства Приднестровской Молдавской Республики «Об утверждении Положения о порядке предоставления Правительством Приднестровской Молдавской Республики государственной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поддержки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хозяйствующим субъектам Приднестровской Молдавской Республики в виде уменьшения текущих обязательств по уплате налога на доходы организаций».</w:t>
      </w:r>
    </w:p>
    <w:p w:rsidR="00F74BF3" w:rsidRDefault="00F74BF3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74BF3" w:rsidRDefault="00F74BF3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Докладчик:</w:t>
      </w:r>
    </w:p>
    <w:p w:rsidR="00F74BF3" w:rsidRDefault="00F74BF3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 w:rsidRPr="0064492E">
        <w:rPr>
          <w:rFonts w:ascii="Times New Roman" w:hAnsi="Times New Roman" w:cs="Times New Roman"/>
          <w:b/>
          <w:color w:val="000000"/>
          <w:lang w:eastAsia="ru-RU"/>
        </w:rPr>
        <w:t xml:space="preserve">Артеменко </w:t>
      </w:r>
      <w:r w:rsidR="0064492E" w:rsidRPr="0064492E">
        <w:rPr>
          <w:rFonts w:ascii="Times New Roman" w:hAnsi="Times New Roman" w:cs="Times New Roman"/>
          <w:b/>
          <w:color w:val="000000"/>
          <w:lang w:eastAsia="ru-RU"/>
        </w:rPr>
        <w:t>Владимир Георгиевич</w:t>
      </w:r>
      <w:r w:rsidR="0064492E">
        <w:rPr>
          <w:rFonts w:ascii="Times New Roman" w:hAnsi="Times New Roman" w:cs="Times New Roman"/>
          <w:color w:val="000000"/>
          <w:lang w:eastAsia="ru-RU"/>
        </w:rPr>
        <w:t xml:space="preserve"> – министр экономического развития ПМР.</w:t>
      </w:r>
    </w:p>
    <w:p w:rsidR="0064492E" w:rsidRDefault="0064492E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4492E" w:rsidRDefault="0064492E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6.</w:t>
      </w:r>
      <w:r>
        <w:rPr>
          <w:rFonts w:ascii="Times New Roman" w:hAnsi="Times New Roman" w:cs="Times New Roman"/>
          <w:color w:val="000000"/>
          <w:lang w:eastAsia="ru-RU"/>
        </w:rPr>
        <w:tab/>
        <w:t>О проекте постановления Правительства Приднестровской Молдавской Республики «О внесении изменений и дополнений в Постановление Правительства Приднестровской Молдавской Республики от 15 мая 2012 года №49 «Об утверждении положения об особом порядке импорта и торговли отдельными видами</w:t>
      </w:r>
      <w:r w:rsidR="00536828">
        <w:rPr>
          <w:rFonts w:ascii="Times New Roman" w:hAnsi="Times New Roman" w:cs="Times New Roman"/>
          <w:color w:val="000000"/>
          <w:lang w:eastAsia="ru-RU"/>
        </w:rPr>
        <w:t xml:space="preserve"> подакцизных товаров на территории Приднестровской Молдавской Республики».</w:t>
      </w:r>
    </w:p>
    <w:p w:rsidR="00536828" w:rsidRDefault="00536828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36828" w:rsidRDefault="00536828" w:rsidP="005368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Докладчик:</w:t>
      </w:r>
    </w:p>
    <w:p w:rsidR="00536828" w:rsidRDefault="00536828" w:rsidP="005368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 w:rsidRPr="0064492E">
        <w:rPr>
          <w:rFonts w:ascii="Times New Roman" w:hAnsi="Times New Roman" w:cs="Times New Roman"/>
          <w:b/>
          <w:color w:val="000000"/>
          <w:lang w:eastAsia="ru-RU"/>
        </w:rPr>
        <w:t>Артеменко Владимир Георгиевич</w:t>
      </w:r>
      <w:r>
        <w:rPr>
          <w:rFonts w:ascii="Times New Roman" w:hAnsi="Times New Roman" w:cs="Times New Roman"/>
          <w:color w:val="000000"/>
          <w:lang w:eastAsia="ru-RU"/>
        </w:rPr>
        <w:t xml:space="preserve"> – министр экономического развития ПМР.</w:t>
      </w:r>
    </w:p>
    <w:p w:rsidR="00536828" w:rsidRDefault="00536828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36828" w:rsidRDefault="00536828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7.</w:t>
      </w:r>
      <w:r>
        <w:rPr>
          <w:rFonts w:ascii="Times New Roman" w:hAnsi="Times New Roman" w:cs="Times New Roman"/>
          <w:color w:val="000000"/>
          <w:lang w:eastAsia="ru-RU"/>
        </w:rPr>
        <w:tab/>
        <w:t>О проекте постановления Правительства Приднестровской Молдавской Республики «Об утверждении Положения о порядке создания и функционирования производственных свободных экономических зон на территории приоритетного развития и определении правового положения субъектов данных экономических зон».</w:t>
      </w:r>
    </w:p>
    <w:p w:rsidR="00536828" w:rsidRDefault="00536828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536828" w:rsidRDefault="00536828" w:rsidP="005368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  <w:t>Докладчик:</w:t>
      </w:r>
    </w:p>
    <w:p w:rsidR="00536828" w:rsidRDefault="00536828" w:rsidP="005368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ab/>
      </w:r>
      <w:r w:rsidRPr="0064492E">
        <w:rPr>
          <w:rFonts w:ascii="Times New Roman" w:hAnsi="Times New Roman" w:cs="Times New Roman"/>
          <w:b/>
          <w:color w:val="000000"/>
          <w:lang w:eastAsia="ru-RU"/>
        </w:rPr>
        <w:t>Артеменко Владимир Георгиевич</w:t>
      </w:r>
      <w:r>
        <w:rPr>
          <w:rFonts w:ascii="Times New Roman" w:hAnsi="Times New Roman" w:cs="Times New Roman"/>
          <w:color w:val="000000"/>
          <w:lang w:eastAsia="ru-RU"/>
        </w:rPr>
        <w:t xml:space="preserve"> – министр экономического развития ПМР.</w:t>
      </w:r>
    </w:p>
    <w:p w:rsidR="00536828" w:rsidRPr="009848A6" w:rsidRDefault="00536828" w:rsidP="00B21F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ru-RU"/>
        </w:rPr>
      </w:pPr>
    </w:p>
    <w:sectPr w:rsidR="00536828" w:rsidRPr="009848A6" w:rsidSect="00F74BF3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721F"/>
    <w:multiLevelType w:val="hybridMultilevel"/>
    <w:tmpl w:val="6CC41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8E8"/>
    <w:rsid w:val="00013F8C"/>
    <w:rsid w:val="00013FEB"/>
    <w:rsid w:val="00015C0B"/>
    <w:rsid w:val="00021A4F"/>
    <w:rsid w:val="0002392C"/>
    <w:rsid w:val="00024717"/>
    <w:rsid w:val="000257E3"/>
    <w:rsid w:val="0003568B"/>
    <w:rsid w:val="0003609C"/>
    <w:rsid w:val="00040F11"/>
    <w:rsid w:val="000453AA"/>
    <w:rsid w:val="000572C6"/>
    <w:rsid w:val="00060EA0"/>
    <w:rsid w:val="000709C9"/>
    <w:rsid w:val="00070E24"/>
    <w:rsid w:val="00071121"/>
    <w:rsid w:val="000A51A7"/>
    <w:rsid w:val="000B07D4"/>
    <w:rsid w:val="000B5FA4"/>
    <w:rsid w:val="000C263E"/>
    <w:rsid w:val="000C5BA3"/>
    <w:rsid w:val="000C62CC"/>
    <w:rsid w:val="000D306A"/>
    <w:rsid w:val="000F25F5"/>
    <w:rsid w:val="000F3102"/>
    <w:rsid w:val="00116D1C"/>
    <w:rsid w:val="00126A14"/>
    <w:rsid w:val="00131B80"/>
    <w:rsid w:val="00133483"/>
    <w:rsid w:val="00145EAC"/>
    <w:rsid w:val="001551D5"/>
    <w:rsid w:val="001552CE"/>
    <w:rsid w:val="0016046C"/>
    <w:rsid w:val="00164C80"/>
    <w:rsid w:val="0016749C"/>
    <w:rsid w:val="00180ABF"/>
    <w:rsid w:val="00190FF4"/>
    <w:rsid w:val="00195B61"/>
    <w:rsid w:val="0019719A"/>
    <w:rsid w:val="001A6F5E"/>
    <w:rsid w:val="001C0145"/>
    <w:rsid w:val="001C5CD1"/>
    <w:rsid w:val="001D10D1"/>
    <w:rsid w:val="001D7FD7"/>
    <w:rsid w:val="001E374C"/>
    <w:rsid w:val="001F1EFA"/>
    <w:rsid w:val="001F3142"/>
    <w:rsid w:val="001F3664"/>
    <w:rsid w:val="001F71A5"/>
    <w:rsid w:val="00212607"/>
    <w:rsid w:val="00232BF9"/>
    <w:rsid w:val="002601BE"/>
    <w:rsid w:val="002617D9"/>
    <w:rsid w:val="00265ED0"/>
    <w:rsid w:val="00266352"/>
    <w:rsid w:val="002718CF"/>
    <w:rsid w:val="002725C3"/>
    <w:rsid w:val="00276CC2"/>
    <w:rsid w:val="00284DDA"/>
    <w:rsid w:val="00294A8C"/>
    <w:rsid w:val="002A02BF"/>
    <w:rsid w:val="002A15D5"/>
    <w:rsid w:val="002A5BD9"/>
    <w:rsid w:val="002B2A2E"/>
    <w:rsid w:val="002B61AF"/>
    <w:rsid w:val="002C0E0F"/>
    <w:rsid w:val="002C2FBC"/>
    <w:rsid w:val="002E1940"/>
    <w:rsid w:val="002F1931"/>
    <w:rsid w:val="00301243"/>
    <w:rsid w:val="003116D3"/>
    <w:rsid w:val="0031486A"/>
    <w:rsid w:val="00347D45"/>
    <w:rsid w:val="00370124"/>
    <w:rsid w:val="00374FE5"/>
    <w:rsid w:val="00380E3E"/>
    <w:rsid w:val="00381DDC"/>
    <w:rsid w:val="00390C0D"/>
    <w:rsid w:val="00391B1D"/>
    <w:rsid w:val="003A570F"/>
    <w:rsid w:val="003C69B3"/>
    <w:rsid w:val="003D023E"/>
    <w:rsid w:val="003E185B"/>
    <w:rsid w:val="003F3FE5"/>
    <w:rsid w:val="0040798A"/>
    <w:rsid w:val="00413B64"/>
    <w:rsid w:val="004168A9"/>
    <w:rsid w:val="004323D7"/>
    <w:rsid w:val="004367C7"/>
    <w:rsid w:val="00437770"/>
    <w:rsid w:val="00437C30"/>
    <w:rsid w:val="004428E8"/>
    <w:rsid w:val="00452B70"/>
    <w:rsid w:val="00452F0D"/>
    <w:rsid w:val="0046042C"/>
    <w:rsid w:val="004611ED"/>
    <w:rsid w:val="00461614"/>
    <w:rsid w:val="004645C4"/>
    <w:rsid w:val="00471D72"/>
    <w:rsid w:val="0048707B"/>
    <w:rsid w:val="00494038"/>
    <w:rsid w:val="004A5C20"/>
    <w:rsid w:val="004A666A"/>
    <w:rsid w:val="004B3CA2"/>
    <w:rsid w:val="004B63F0"/>
    <w:rsid w:val="004B6F9B"/>
    <w:rsid w:val="004B709B"/>
    <w:rsid w:val="004C0FA2"/>
    <w:rsid w:val="004C23B0"/>
    <w:rsid w:val="004C2721"/>
    <w:rsid w:val="004D1088"/>
    <w:rsid w:val="004D209F"/>
    <w:rsid w:val="004D78AB"/>
    <w:rsid w:val="004E1A7E"/>
    <w:rsid w:val="004E73F1"/>
    <w:rsid w:val="004F2291"/>
    <w:rsid w:val="004F475B"/>
    <w:rsid w:val="00505439"/>
    <w:rsid w:val="005124DA"/>
    <w:rsid w:val="00520798"/>
    <w:rsid w:val="00536828"/>
    <w:rsid w:val="0053790D"/>
    <w:rsid w:val="0054724A"/>
    <w:rsid w:val="00554F95"/>
    <w:rsid w:val="00556741"/>
    <w:rsid w:val="0057388C"/>
    <w:rsid w:val="00574224"/>
    <w:rsid w:val="00581534"/>
    <w:rsid w:val="00592948"/>
    <w:rsid w:val="005A7A87"/>
    <w:rsid w:val="005B2979"/>
    <w:rsid w:val="005B4298"/>
    <w:rsid w:val="005C0802"/>
    <w:rsid w:val="005D5DE9"/>
    <w:rsid w:val="005F1DFD"/>
    <w:rsid w:val="005F31D2"/>
    <w:rsid w:val="00605180"/>
    <w:rsid w:val="00610216"/>
    <w:rsid w:val="00611641"/>
    <w:rsid w:val="0061202F"/>
    <w:rsid w:val="006151E8"/>
    <w:rsid w:val="006210A0"/>
    <w:rsid w:val="006275BA"/>
    <w:rsid w:val="00627F0D"/>
    <w:rsid w:val="00634B8E"/>
    <w:rsid w:val="00637AEA"/>
    <w:rsid w:val="0064492E"/>
    <w:rsid w:val="00661620"/>
    <w:rsid w:val="006747C4"/>
    <w:rsid w:val="0069113E"/>
    <w:rsid w:val="0069153A"/>
    <w:rsid w:val="006A2F47"/>
    <w:rsid w:val="006B02F9"/>
    <w:rsid w:val="006B4CF4"/>
    <w:rsid w:val="006C072E"/>
    <w:rsid w:val="006C5F1F"/>
    <w:rsid w:val="006C7FE8"/>
    <w:rsid w:val="006D2D38"/>
    <w:rsid w:val="00701732"/>
    <w:rsid w:val="00717BFA"/>
    <w:rsid w:val="007502FE"/>
    <w:rsid w:val="00756694"/>
    <w:rsid w:val="00761573"/>
    <w:rsid w:val="007658D0"/>
    <w:rsid w:val="007667F8"/>
    <w:rsid w:val="00766FCD"/>
    <w:rsid w:val="00767B1C"/>
    <w:rsid w:val="0077343A"/>
    <w:rsid w:val="00785F80"/>
    <w:rsid w:val="007A22E4"/>
    <w:rsid w:val="007A2E71"/>
    <w:rsid w:val="007B607B"/>
    <w:rsid w:val="007C2412"/>
    <w:rsid w:val="007D553B"/>
    <w:rsid w:val="007F01E5"/>
    <w:rsid w:val="007F46F1"/>
    <w:rsid w:val="00806227"/>
    <w:rsid w:val="0081173C"/>
    <w:rsid w:val="008140D1"/>
    <w:rsid w:val="0082379A"/>
    <w:rsid w:val="00833AE1"/>
    <w:rsid w:val="008341DB"/>
    <w:rsid w:val="00835839"/>
    <w:rsid w:val="00836238"/>
    <w:rsid w:val="008366E9"/>
    <w:rsid w:val="00852DB3"/>
    <w:rsid w:val="00853892"/>
    <w:rsid w:val="00853D87"/>
    <w:rsid w:val="00862595"/>
    <w:rsid w:val="00870E57"/>
    <w:rsid w:val="00876B72"/>
    <w:rsid w:val="00886182"/>
    <w:rsid w:val="008906B5"/>
    <w:rsid w:val="00891F50"/>
    <w:rsid w:val="00893F46"/>
    <w:rsid w:val="00894E32"/>
    <w:rsid w:val="00895370"/>
    <w:rsid w:val="008A19AB"/>
    <w:rsid w:val="008A3B2D"/>
    <w:rsid w:val="008B0C56"/>
    <w:rsid w:val="008E15EB"/>
    <w:rsid w:val="008E32A4"/>
    <w:rsid w:val="008F4304"/>
    <w:rsid w:val="00905E08"/>
    <w:rsid w:val="00906835"/>
    <w:rsid w:val="00907C63"/>
    <w:rsid w:val="009153B3"/>
    <w:rsid w:val="00925043"/>
    <w:rsid w:val="009258FA"/>
    <w:rsid w:val="009307DF"/>
    <w:rsid w:val="00933C14"/>
    <w:rsid w:val="009415B2"/>
    <w:rsid w:val="00952011"/>
    <w:rsid w:val="009535FE"/>
    <w:rsid w:val="00954431"/>
    <w:rsid w:val="00957789"/>
    <w:rsid w:val="009626B0"/>
    <w:rsid w:val="0096468E"/>
    <w:rsid w:val="009712B8"/>
    <w:rsid w:val="00973CC0"/>
    <w:rsid w:val="00973E45"/>
    <w:rsid w:val="00974CD2"/>
    <w:rsid w:val="00984771"/>
    <w:rsid w:val="009848A6"/>
    <w:rsid w:val="009862DD"/>
    <w:rsid w:val="00991436"/>
    <w:rsid w:val="009936E3"/>
    <w:rsid w:val="009A1FBF"/>
    <w:rsid w:val="009A2ACF"/>
    <w:rsid w:val="009A35A9"/>
    <w:rsid w:val="009A5874"/>
    <w:rsid w:val="009B1E4F"/>
    <w:rsid w:val="009B6D30"/>
    <w:rsid w:val="009B7AC4"/>
    <w:rsid w:val="009D7AAD"/>
    <w:rsid w:val="009E319F"/>
    <w:rsid w:val="009F7886"/>
    <w:rsid w:val="00A216CF"/>
    <w:rsid w:val="00A229B4"/>
    <w:rsid w:val="00A2616A"/>
    <w:rsid w:val="00A36205"/>
    <w:rsid w:val="00A364A4"/>
    <w:rsid w:val="00A43903"/>
    <w:rsid w:val="00A666D7"/>
    <w:rsid w:val="00A71FCF"/>
    <w:rsid w:val="00A7597D"/>
    <w:rsid w:val="00A825D3"/>
    <w:rsid w:val="00A82958"/>
    <w:rsid w:val="00A87FD9"/>
    <w:rsid w:val="00AA0E35"/>
    <w:rsid w:val="00AA1AD7"/>
    <w:rsid w:val="00AA75A0"/>
    <w:rsid w:val="00AB5AAC"/>
    <w:rsid w:val="00AD0CAC"/>
    <w:rsid w:val="00AD2CEB"/>
    <w:rsid w:val="00AD3FA0"/>
    <w:rsid w:val="00AD6830"/>
    <w:rsid w:val="00AD7474"/>
    <w:rsid w:val="00AE03A7"/>
    <w:rsid w:val="00AE6133"/>
    <w:rsid w:val="00AF646A"/>
    <w:rsid w:val="00B06603"/>
    <w:rsid w:val="00B06816"/>
    <w:rsid w:val="00B07E32"/>
    <w:rsid w:val="00B15BB4"/>
    <w:rsid w:val="00B20D07"/>
    <w:rsid w:val="00B21F70"/>
    <w:rsid w:val="00B2281A"/>
    <w:rsid w:val="00B24F3E"/>
    <w:rsid w:val="00B46BE2"/>
    <w:rsid w:val="00B545B5"/>
    <w:rsid w:val="00B5637B"/>
    <w:rsid w:val="00B567D9"/>
    <w:rsid w:val="00B62C19"/>
    <w:rsid w:val="00B660BE"/>
    <w:rsid w:val="00B753A4"/>
    <w:rsid w:val="00B84F8D"/>
    <w:rsid w:val="00B87DE8"/>
    <w:rsid w:val="00B912E3"/>
    <w:rsid w:val="00BA5F73"/>
    <w:rsid w:val="00BC36E7"/>
    <w:rsid w:val="00BD27C6"/>
    <w:rsid w:val="00BD3024"/>
    <w:rsid w:val="00BD74A5"/>
    <w:rsid w:val="00BE32AF"/>
    <w:rsid w:val="00BE3355"/>
    <w:rsid w:val="00BF0485"/>
    <w:rsid w:val="00C13B3F"/>
    <w:rsid w:val="00C411BD"/>
    <w:rsid w:val="00C42F4F"/>
    <w:rsid w:val="00C56D64"/>
    <w:rsid w:val="00C627AF"/>
    <w:rsid w:val="00C64336"/>
    <w:rsid w:val="00C64966"/>
    <w:rsid w:val="00C649C9"/>
    <w:rsid w:val="00C85162"/>
    <w:rsid w:val="00C9146C"/>
    <w:rsid w:val="00C94D17"/>
    <w:rsid w:val="00CA4F12"/>
    <w:rsid w:val="00CB4DA6"/>
    <w:rsid w:val="00CB6727"/>
    <w:rsid w:val="00CB7A54"/>
    <w:rsid w:val="00CC3DFF"/>
    <w:rsid w:val="00CC783E"/>
    <w:rsid w:val="00CD3068"/>
    <w:rsid w:val="00CD4758"/>
    <w:rsid w:val="00CD69B2"/>
    <w:rsid w:val="00CF2F07"/>
    <w:rsid w:val="00CF5DE9"/>
    <w:rsid w:val="00D1601C"/>
    <w:rsid w:val="00D16EE3"/>
    <w:rsid w:val="00D207FC"/>
    <w:rsid w:val="00D322E9"/>
    <w:rsid w:val="00D33DC0"/>
    <w:rsid w:val="00D35976"/>
    <w:rsid w:val="00D44041"/>
    <w:rsid w:val="00D464EE"/>
    <w:rsid w:val="00D47B80"/>
    <w:rsid w:val="00D5113B"/>
    <w:rsid w:val="00D54E01"/>
    <w:rsid w:val="00D60808"/>
    <w:rsid w:val="00D726A1"/>
    <w:rsid w:val="00D90CFB"/>
    <w:rsid w:val="00D92CA2"/>
    <w:rsid w:val="00D96C58"/>
    <w:rsid w:val="00DA11CC"/>
    <w:rsid w:val="00DA423E"/>
    <w:rsid w:val="00DA5793"/>
    <w:rsid w:val="00DB2A21"/>
    <w:rsid w:val="00DD1419"/>
    <w:rsid w:val="00DD7D0F"/>
    <w:rsid w:val="00DE5716"/>
    <w:rsid w:val="00DF3A55"/>
    <w:rsid w:val="00DF553C"/>
    <w:rsid w:val="00DF5B5F"/>
    <w:rsid w:val="00DF6476"/>
    <w:rsid w:val="00DF7F0E"/>
    <w:rsid w:val="00E01B73"/>
    <w:rsid w:val="00E1228A"/>
    <w:rsid w:val="00E16752"/>
    <w:rsid w:val="00E3043A"/>
    <w:rsid w:val="00E33A04"/>
    <w:rsid w:val="00E348AC"/>
    <w:rsid w:val="00E4146A"/>
    <w:rsid w:val="00E47E1B"/>
    <w:rsid w:val="00E53DD2"/>
    <w:rsid w:val="00E55A32"/>
    <w:rsid w:val="00E8164F"/>
    <w:rsid w:val="00E86229"/>
    <w:rsid w:val="00E8768A"/>
    <w:rsid w:val="00E9084F"/>
    <w:rsid w:val="00E96761"/>
    <w:rsid w:val="00EA3279"/>
    <w:rsid w:val="00EA6841"/>
    <w:rsid w:val="00EB09CA"/>
    <w:rsid w:val="00EB142E"/>
    <w:rsid w:val="00EC6889"/>
    <w:rsid w:val="00ED2D96"/>
    <w:rsid w:val="00ED594A"/>
    <w:rsid w:val="00EF124C"/>
    <w:rsid w:val="00EF2E6B"/>
    <w:rsid w:val="00EF5080"/>
    <w:rsid w:val="00EF5870"/>
    <w:rsid w:val="00F03DA4"/>
    <w:rsid w:val="00F255B4"/>
    <w:rsid w:val="00F26754"/>
    <w:rsid w:val="00F45B4B"/>
    <w:rsid w:val="00F612A1"/>
    <w:rsid w:val="00F66432"/>
    <w:rsid w:val="00F74BF3"/>
    <w:rsid w:val="00F7675C"/>
    <w:rsid w:val="00F87C0E"/>
    <w:rsid w:val="00F926B4"/>
    <w:rsid w:val="00FA1811"/>
    <w:rsid w:val="00FC60C9"/>
    <w:rsid w:val="00FD22DB"/>
    <w:rsid w:val="00FD32A0"/>
    <w:rsid w:val="00FD4F85"/>
    <w:rsid w:val="00FD7BF0"/>
    <w:rsid w:val="00FF421D"/>
    <w:rsid w:val="00FF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E8"/>
    <w:rPr>
      <w:rFonts w:ascii="Arial Narrow" w:hAnsi="Arial Narrow" w:cs="Arial Narrow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8E8"/>
    <w:pPr>
      <w:ind w:left="720"/>
    </w:pPr>
  </w:style>
  <w:style w:type="paragraph" w:styleId="a4">
    <w:name w:val="Balloon Text"/>
    <w:basedOn w:val="a"/>
    <w:link w:val="a5"/>
    <w:uiPriority w:val="99"/>
    <w:semiHidden/>
    <w:rsid w:val="00045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07C6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554F95"/>
    <w:pPr>
      <w:ind w:left="720"/>
    </w:pPr>
  </w:style>
  <w:style w:type="paragraph" w:customStyle="1" w:styleId="ListParagraph1">
    <w:name w:val="List Paragraph1"/>
    <w:basedOn w:val="a"/>
    <w:uiPriority w:val="99"/>
    <w:rsid w:val="00265E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300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iosenkina_oa</dc:creator>
  <cp:keywords/>
  <dc:description/>
  <cp:lastModifiedBy>podchinok_el</cp:lastModifiedBy>
  <cp:revision>18</cp:revision>
  <cp:lastPrinted>2014-01-16T07:36:00Z</cp:lastPrinted>
  <dcterms:created xsi:type="dcterms:W3CDTF">2014-01-28T12:49:00Z</dcterms:created>
  <dcterms:modified xsi:type="dcterms:W3CDTF">2014-02-10T12:24:00Z</dcterms:modified>
</cp:coreProperties>
</file>