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B4" w:rsidRPr="00687D4B" w:rsidRDefault="000C47B4" w:rsidP="000C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Проект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C47B4" w:rsidRPr="00687D4B" w:rsidRDefault="000C47B4" w:rsidP="000C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7B4" w:rsidRPr="00687D4B" w:rsidRDefault="000C47B4" w:rsidP="000C4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B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0C47B4" w:rsidRPr="00687D4B" w:rsidRDefault="000C47B4" w:rsidP="000C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0C47B4" w:rsidRPr="00687D4B" w:rsidRDefault="000C47B4" w:rsidP="000C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C47B4" w:rsidRPr="00687D4B" w:rsidRDefault="000C47B4" w:rsidP="000C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87D4B">
        <w:rPr>
          <w:rFonts w:ascii="Times New Roman" w:hAnsi="Times New Roman" w:cs="Times New Roman"/>
          <w:sz w:val="28"/>
          <w:szCs w:val="28"/>
        </w:rPr>
        <w:t xml:space="preserve"> декабря 2022 года</w:t>
      </w:r>
    </w:p>
    <w:p w:rsidR="000C47B4" w:rsidRDefault="000C47B4" w:rsidP="000C47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185C" w:rsidRPr="00687D4B" w:rsidRDefault="0075185C" w:rsidP="000C47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7B4" w:rsidRPr="0041199B" w:rsidRDefault="000C47B4" w:rsidP="000C47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9B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«Об особом порядке и особых условиях заключения договора».</w:t>
      </w:r>
    </w:p>
    <w:p w:rsidR="000C47B4" w:rsidRPr="000838CE" w:rsidRDefault="000C47B4" w:rsidP="000C47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38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47B4" w:rsidRPr="0041199B" w:rsidRDefault="000C47B4" w:rsidP="000C4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99B">
        <w:rPr>
          <w:rFonts w:ascii="Times New Roman" w:hAnsi="Times New Roman" w:cs="Times New Roman"/>
          <w:sz w:val="28"/>
          <w:szCs w:val="28"/>
        </w:rPr>
        <w:t>Докладчик:</w:t>
      </w:r>
    </w:p>
    <w:p w:rsidR="000C47B4" w:rsidRDefault="000C47B4" w:rsidP="000C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9B">
        <w:rPr>
          <w:rFonts w:ascii="Times New Roman" w:hAnsi="Times New Roman" w:cs="Times New Roman"/>
          <w:b/>
          <w:sz w:val="28"/>
          <w:szCs w:val="28"/>
        </w:rPr>
        <w:t xml:space="preserve">          Иванченко Роман Дмитриевич – </w:t>
      </w:r>
      <w:r w:rsidRPr="0041199B">
        <w:rPr>
          <w:rFonts w:ascii="Times New Roman" w:hAnsi="Times New Roman" w:cs="Times New Roman"/>
          <w:sz w:val="28"/>
          <w:szCs w:val="28"/>
        </w:rPr>
        <w:t>глава Государственной Администрации города Бендеры.</w:t>
      </w:r>
    </w:p>
    <w:p w:rsidR="00DF68DD" w:rsidRDefault="00DF68DD" w:rsidP="000C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7B4" w:rsidRPr="0041199B" w:rsidRDefault="000C47B4" w:rsidP="000C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7B4" w:rsidRPr="00EE39C7" w:rsidRDefault="000C47B4" w:rsidP="000C47B4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9C7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bookmarkStart w:id="0" w:name="_Hlk119590473"/>
      <w:r w:rsidRPr="00EE3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отмене Постановления Правительства Приднестровской Молдавской Республики от 22 июля 2020 года № 252 «Об утверждении Регламента по организации работы организаций образования и организаций с постоянным пребыванием обучающихся (воспитанников) в условиях сохранения рисков распространения </w:t>
      </w:r>
      <w:proofErr w:type="spellStart"/>
      <w:r w:rsidRPr="00EE39C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EE3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инфекции, вызванной новым типом вируса COVID-19, и иных инфекционных заболеваний».</w:t>
      </w:r>
      <w:bookmarkEnd w:id="0"/>
    </w:p>
    <w:p w:rsidR="000C47B4" w:rsidRPr="000838CE" w:rsidRDefault="000C47B4" w:rsidP="000C47B4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7B4" w:rsidRPr="00EE39C7" w:rsidRDefault="000C47B4" w:rsidP="000C4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9C7">
        <w:rPr>
          <w:rFonts w:ascii="Times New Roman" w:hAnsi="Times New Roman" w:cs="Times New Roman"/>
          <w:sz w:val="28"/>
          <w:szCs w:val="28"/>
        </w:rPr>
        <w:t>Докладчик:</w:t>
      </w:r>
    </w:p>
    <w:p w:rsidR="000C47B4" w:rsidRDefault="000C47B4" w:rsidP="000C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C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EE39C7">
        <w:rPr>
          <w:rFonts w:ascii="Times New Roman" w:hAnsi="Times New Roman" w:cs="Times New Roman"/>
          <w:b/>
          <w:sz w:val="28"/>
          <w:szCs w:val="28"/>
        </w:rPr>
        <w:t>Албул</w:t>
      </w:r>
      <w:proofErr w:type="spellEnd"/>
      <w:r w:rsidRPr="00EE39C7">
        <w:rPr>
          <w:rFonts w:ascii="Times New Roman" w:hAnsi="Times New Roman" w:cs="Times New Roman"/>
          <w:b/>
          <w:sz w:val="28"/>
          <w:szCs w:val="28"/>
        </w:rPr>
        <w:t xml:space="preserve"> Кристина Валерьевна – </w:t>
      </w:r>
      <w:r w:rsidRPr="00EE39C7">
        <w:rPr>
          <w:rFonts w:ascii="Times New Roman" w:hAnsi="Times New Roman" w:cs="Times New Roman"/>
          <w:sz w:val="28"/>
          <w:szCs w:val="28"/>
        </w:rPr>
        <w:t>министр здравоохранения Приднестровской Молдавской Республики.</w:t>
      </w:r>
    </w:p>
    <w:p w:rsidR="00DF68DD" w:rsidRPr="00EE39C7" w:rsidRDefault="00DF68DD" w:rsidP="000C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7B4" w:rsidRPr="00EE39C7" w:rsidRDefault="000C47B4" w:rsidP="000C47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7B4" w:rsidRPr="00622F9B" w:rsidRDefault="000C47B4" w:rsidP="000C4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F9B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изменения и дополнения в Постановление Правительства Приднестровской Молдавской Республики от 25 июня 2015 года № 160 «Об утверждении Положения о порядке принятия решений (разрешений) главами государственных администраций городов и районов при создании, реконструкции и перепланировке архитектурного объекта».</w:t>
      </w:r>
    </w:p>
    <w:p w:rsidR="000C47B4" w:rsidRPr="000838CE" w:rsidRDefault="000C47B4" w:rsidP="000C47B4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7B4" w:rsidRPr="008C4A13" w:rsidRDefault="000C47B4" w:rsidP="000C47B4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4A13">
        <w:rPr>
          <w:rFonts w:ascii="Times New Roman" w:hAnsi="Times New Roman" w:cs="Times New Roman"/>
          <w:sz w:val="28"/>
          <w:szCs w:val="28"/>
        </w:rPr>
        <w:t>Докладчик:</w:t>
      </w:r>
    </w:p>
    <w:p w:rsidR="000C47B4" w:rsidRPr="008C4A13" w:rsidRDefault="000C47B4" w:rsidP="000C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</w:t>
      </w:r>
      <w:proofErr w:type="spellStart"/>
      <w:r w:rsidRPr="008C4A13"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</w:rPr>
        <w:t>Касап</w:t>
      </w:r>
      <w:proofErr w:type="spellEnd"/>
      <w:r w:rsidRPr="008C4A13"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Станислав Михайлович – </w:t>
      </w:r>
      <w:r w:rsidRPr="008C4A13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8C4A13">
        <w:rPr>
          <w:rFonts w:ascii="Times New Roman" w:hAnsi="Times New Roman" w:cs="Times New Roman"/>
          <w:sz w:val="28"/>
          <w:szCs w:val="28"/>
        </w:rPr>
        <w:br/>
      </w:r>
      <w:r w:rsidRPr="008C4A13">
        <w:rPr>
          <w:rFonts w:ascii="Times New Roman" w:hAnsi="Times New Roman" w:cs="Times New Roman"/>
          <w:sz w:val="28"/>
          <w:szCs w:val="28"/>
        </w:rPr>
        <w:lastRenderedPageBreak/>
        <w:t>власти – Руководитель Аппарата Правительства Приднестровской Молдавской Республики.</w:t>
      </w:r>
    </w:p>
    <w:p w:rsidR="000C47B4" w:rsidRPr="000838CE" w:rsidRDefault="000C47B4" w:rsidP="000C47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7B4" w:rsidRPr="000838CE" w:rsidRDefault="000C47B4" w:rsidP="000C47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7B4" w:rsidRPr="000D14F7" w:rsidRDefault="000C47B4" w:rsidP="000C47B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4F7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</w:t>
      </w:r>
      <w:r w:rsidRPr="000D14F7">
        <w:rPr>
          <w:rFonts w:ascii="Times New Roman" w:hAnsi="Times New Roman" w:cs="Times New Roman"/>
          <w:bCs/>
          <w:sz w:val="28"/>
          <w:szCs w:val="28"/>
        </w:rPr>
        <w:t>«</w:t>
      </w:r>
      <w:r w:rsidRPr="000D14F7">
        <w:rPr>
          <w:rFonts w:ascii="Times New Roman" w:hAnsi="Times New Roman" w:cs="Times New Roman"/>
          <w:sz w:val="28"/>
          <w:szCs w:val="28"/>
        </w:rPr>
        <w:t>О внесении изменений в Распоряжение Правительства ПМР от 27 декабря 2021 года № 1267р «О контрольных цифрах приема абитуриентов в государственные организации профессионального образования ПМР на 2022-2023 учебный год»</w:t>
      </w:r>
      <w:r w:rsidRPr="000D14F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7B4" w:rsidRPr="000D14F7" w:rsidRDefault="000C47B4" w:rsidP="000C47B4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7B4" w:rsidRPr="00E9523B" w:rsidRDefault="000C47B4" w:rsidP="000C4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3B">
        <w:rPr>
          <w:rFonts w:ascii="Times New Roman" w:hAnsi="Times New Roman" w:cs="Times New Roman"/>
          <w:sz w:val="28"/>
          <w:szCs w:val="28"/>
        </w:rPr>
        <w:t>Докладчик:</w:t>
      </w:r>
    </w:p>
    <w:p w:rsidR="000C47B4" w:rsidRDefault="000C47B4" w:rsidP="000C4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3B">
        <w:rPr>
          <w:rFonts w:ascii="Times New Roman" w:hAnsi="Times New Roman" w:cs="Times New Roman"/>
          <w:b/>
          <w:sz w:val="28"/>
          <w:szCs w:val="28"/>
        </w:rPr>
        <w:t xml:space="preserve">Иванишина Светлана Николаевна – </w:t>
      </w:r>
      <w:r w:rsidRPr="00E9523B">
        <w:rPr>
          <w:rFonts w:ascii="Times New Roman" w:hAnsi="Times New Roman" w:cs="Times New Roman"/>
          <w:sz w:val="28"/>
          <w:szCs w:val="28"/>
        </w:rPr>
        <w:t>министр просвещения Приднестровской Молдавской Республики.</w:t>
      </w:r>
    </w:p>
    <w:p w:rsidR="00190926" w:rsidRDefault="00190926" w:rsidP="000C4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926" w:rsidRDefault="00190926" w:rsidP="000C4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926" w:rsidRPr="0041199B" w:rsidRDefault="00190926" w:rsidP="001909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9B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«Об особом порядке и особых условиях заключения договора».</w:t>
      </w:r>
    </w:p>
    <w:p w:rsidR="00190926" w:rsidRDefault="00190926" w:rsidP="0019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0926" w:rsidRDefault="00190926" w:rsidP="0019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Докладчик:</w:t>
      </w:r>
    </w:p>
    <w:p w:rsidR="00190926" w:rsidRPr="00190926" w:rsidRDefault="00190926" w:rsidP="0019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F7D">
        <w:rPr>
          <w:rFonts w:ascii="Times New Roman" w:hAnsi="Times New Roman" w:cs="Times New Roman"/>
          <w:b/>
          <w:sz w:val="28"/>
          <w:szCs w:val="28"/>
        </w:rPr>
        <w:t>Довгопол Олег Анатолиевич</w:t>
      </w:r>
      <w:r>
        <w:rPr>
          <w:rFonts w:ascii="Times New Roman" w:hAnsi="Times New Roman" w:cs="Times New Roman"/>
          <w:sz w:val="28"/>
          <w:szCs w:val="28"/>
        </w:rPr>
        <w:t xml:space="preserve"> – глава Государственной </w:t>
      </w:r>
      <w:proofErr w:type="gramStart"/>
      <w:r w:rsidR="0063294C">
        <w:rPr>
          <w:rFonts w:ascii="Times New Roman" w:hAnsi="Times New Roman" w:cs="Times New Roman"/>
          <w:sz w:val="28"/>
          <w:szCs w:val="28"/>
        </w:rPr>
        <w:t>Администрации  города</w:t>
      </w:r>
      <w:proofErr w:type="gramEnd"/>
      <w:r w:rsidR="0063294C">
        <w:rPr>
          <w:rFonts w:ascii="Times New Roman" w:hAnsi="Times New Roman" w:cs="Times New Roman"/>
          <w:sz w:val="28"/>
          <w:szCs w:val="28"/>
        </w:rPr>
        <w:t xml:space="preserve"> Тирасполь и города </w:t>
      </w:r>
      <w:proofErr w:type="spellStart"/>
      <w:r w:rsidR="0063294C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894F7D">
        <w:rPr>
          <w:rFonts w:ascii="Times New Roman" w:hAnsi="Times New Roman" w:cs="Times New Roman"/>
          <w:sz w:val="28"/>
          <w:szCs w:val="28"/>
        </w:rPr>
        <w:t>.</w:t>
      </w:r>
    </w:p>
    <w:p w:rsidR="000C47B4" w:rsidRDefault="000C47B4" w:rsidP="000C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4C" w:rsidRDefault="0063294C" w:rsidP="000C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4F8" w:rsidRDefault="005924F8" w:rsidP="00592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9B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«Об особом порядке и особых условиях заключения договора».</w:t>
      </w:r>
    </w:p>
    <w:p w:rsidR="005924F8" w:rsidRDefault="005924F8" w:rsidP="0059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4F8" w:rsidRPr="001C31BC" w:rsidRDefault="005924F8" w:rsidP="005924F8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31BC">
        <w:rPr>
          <w:rFonts w:ascii="Times New Roman" w:hAnsi="Times New Roman" w:cs="Times New Roman"/>
          <w:sz w:val="28"/>
          <w:szCs w:val="28"/>
        </w:rPr>
        <w:t>Докладчик:</w:t>
      </w:r>
    </w:p>
    <w:p w:rsidR="005924F8" w:rsidRDefault="005924F8" w:rsidP="005924F8">
      <w:pPr>
        <w:pStyle w:val="a3"/>
        <w:spacing w:after="0" w:line="300" w:lineRule="atLeast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b/>
          <w:sz w:val="28"/>
          <w:szCs w:val="28"/>
        </w:rPr>
        <w:t xml:space="preserve">Бабенко Сергей Борисович – </w:t>
      </w:r>
      <w:r w:rsidRPr="001C31BC">
        <w:rPr>
          <w:rFonts w:ascii="Times New Roman" w:hAnsi="Times New Roman" w:cs="Times New Roman"/>
          <w:sz w:val="28"/>
          <w:szCs w:val="28"/>
        </w:rPr>
        <w:t>министр цифрового развития, связи и массовых коммуникаций Приднестровской Молдавской Республики.</w:t>
      </w:r>
    </w:p>
    <w:p w:rsidR="005924F8" w:rsidRDefault="005924F8" w:rsidP="005924F8">
      <w:pPr>
        <w:pStyle w:val="a3"/>
        <w:spacing w:after="0" w:line="300" w:lineRule="atLeast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24F8" w:rsidRDefault="005924F8" w:rsidP="00592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9B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«Об особом порядке и особых условиях заключения договора».</w:t>
      </w:r>
    </w:p>
    <w:p w:rsidR="005924F8" w:rsidRDefault="005924F8" w:rsidP="005924F8">
      <w:pPr>
        <w:pStyle w:val="a3"/>
        <w:spacing w:after="0" w:line="300" w:lineRule="atLeast"/>
        <w:ind w:left="7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5924F8" w:rsidRPr="001C31BC" w:rsidRDefault="005924F8" w:rsidP="005924F8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31BC">
        <w:rPr>
          <w:rFonts w:ascii="Times New Roman" w:hAnsi="Times New Roman" w:cs="Times New Roman"/>
          <w:sz w:val="28"/>
          <w:szCs w:val="28"/>
        </w:rPr>
        <w:t>Докладчик:</w:t>
      </w:r>
    </w:p>
    <w:p w:rsidR="005924F8" w:rsidRDefault="005924F8" w:rsidP="005924F8">
      <w:pPr>
        <w:pStyle w:val="a3"/>
        <w:spacing w:after="0" w:line="300" w:lineRule="atLeast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b/>
          <w:sz w:val="28"/>
          <w:szCs w:val="28"/>
        </w:rPr>
        <w:t xml:space="preserve">Бабенко Сергей Борисович – </w:t>
      </w:r>
      <w:r w:rsidRPr="001C31BC">
        <w:rPr>
          <w:rFonts w:ascii="Times New Roman" w:hAnsi="Times New Roman" w:cs="Times New Roman"/>
          <w:sz w:val="28"/>
          <w:szCs w:val="28"/>
        </w:rPr>
        <w:t>министр цифрового развития, связи и массовых коммуникаций Приднестровской Молдавской Республики.</w:t>
      </w:r>
    </w:p>
    <w:p w:rsidR="009A196C" w:rsidRDefault="009A196C" w:rsidP="005924F8">
      <w:pPr>
        <w:pStyle w:val="a3"/>
        <w:spacing w:after="0" w:line="300" w:lineRule="atLeast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294C" w:rsidRDefault="0063294C" w:rsidP="005924F8">
      <w:pPr>
        <w:pStyle w:val="a3"/>
        <w:spacing w:after="0" w:line="300" w:lineRule="atLeast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196C" w:rsidRDefault="009A196C" w:rsidP="009A196C">
      <w:pPr>
        <w:pStyle w:val="a3"/>
        <w:numPr>
          <w:ilvl w:val="0"/>
          <w:numId w:val="1"/>
        </w:num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2F9B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Приднестровской Молдавской Республики от 26 января 2021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 23 «О планах закупок товаров, работ, услуг для обеспечения государственных (муниципальных) нужд и коммерческих нужд и порядке обоснования закупок</w:t>
      </w:r>
      <w:r w:rsidR="00322EAA">
        <w:rPr>
          <w:rFonts w:ascii="Times New Roman" w:hAnsi="Times New Roman" w:cs="Times New Roman"/>
          <w:sz w:val="28"/>
          <w:szCs w:val="28"/>
        </w:rPr>
        <w:t xml:space="preserve"> товаров, работ, услуг»</w:t>
      </w:r>
    </w:p>
    <w:p w:rsidR="00322EAA" w:rsidRDefault="00322EAA" w:rsidP="00322EAA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2EAA" w:rsidRDefault="00322EAA" w:rsidP="00322EAA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Докладчик:</w:t>
      </w:r>
    </w:p>
    <w:p w:rsidR="00322EAA" w:rsidRDefault="00322EAA" w:rsidP="009C4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9C4A34" w:rsidRPr="009C4A34">
        <w:rPr>
          <w:rFonts w:ascii="Times New Roman" w:hAnsi="Times New Roman" w:cs="Times New Roman"/>
          <w:b/>
          <w:sz w:val="28"/>
          <w:szCs w:val="28"/>
          <w:lang w:eastAsia="ru-RU"/>
        </w:rPr>
        <w:t>Цициловская</w:t>
      </w:r>
      <w:proofErr w:type="spellEnd"/>
      <w:r w:rsidR="009C4A34" w:rsidRPr="009C4A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Юля Олеговна</w:t>
      </w:r>
      <w:r w:rsidR="009C4A34" w:rsidRPr="009C4A34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министра экономического развития Приднестровской Молдавской Республики по тарифной и ценовой политике.</w:t>
      </w:r>
    </w:p>
    <w:p w:rsidR="00261C81" w:rsidRDefault="00261C81" w:rsidP="00322EAA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C81" w:rsidRDefault="00261C81" w:rsidP="00261C81">
      <w:pPr>
        <w:pStyle w:val="a3"/>
        <w:numPr>
          <w:ilvl w:val="0"/>
          <w:numId w:val="1"/>
        </w:num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61C8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1C8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Приднестровской Молдавской Республики «Об утверждении Положения о порядке выплаты единовременной финансовой помощи получателям пенсии или ежемесячного пожизненного содержания в декабре 2022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C81" w:rsidRDefault="00261C81" w:rsidP="00261C81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C81" w:rsidRDefault="00261C81" w:rsidP="00261C81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Докладчик:</w:t>
      </w:r>
    </w:p>
    <w:p w:rsidR="00261C81" w:rsidRPr="00261C81" w:rsidRDefault="00261C81" w:rsidP="00261C81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1C81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министр по социальной защите и труду Приднестровской Молдавской Республики.</w:t>
      </w:r>
    </w:p>
    <w:p w:rsidR="005924F8" w:rsidRDefault="005924F8" w:rsidP="005924F8">
      <w:pPr>
        <w:pStyle w:val="a3"/>
        <w:spacing w:after="0" w:line="300" w:lineRule="atLeast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C76" w:rsidRDefault="001D3C76" w:rsidP="005924F8">
      <w:pPr>
        <w:pStyle w:val="a3"/>
        <w:spacing w:after="0" w:line="300" w:lineRule="atLeast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C76" w:rsidRPr="001D3C76" w:rsidRDefault="001D3C76" w:rsidP="001D3C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76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«Об особом порядке и особых условиях заключения договора».</w:t>
      </w:r>
      <w:r w:rsidRPr="001D3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C76" w:rsidRDefault="001D3C76" w:rsidP="001D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76" w:rsidRDefault="001D3C76" w:rsidP="001D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Докладчик:</w:t>
      </w:r>
    </w:p>
    <w:p w:rsidR="001D3C76" w:rsidRPr="001D3C76" w:rsidRDefault="001D3C76" w:rsidP="001D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D3C76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1D3C76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5924F8" w:rsidRPr="001C31BC" w:rsidRDefault="005924F8" w:rsidP="005924F8">
      <w:pPr>
        <w:pStyle w:val="a3"/>
        <w:spacing w:after="0" w:line="300" w:lineRule="atLeast"/>
        <w:ind w:left="7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24F8" w:rsidRPr="005924F8" w:rsidRDefault="005924F8" w:rsidP="0059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4F8" w:rsidRDefault="005924F8" w:rsidP="005924F8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5924F8" w:rsidRPr="005924F8" w:rsidRDefault="005924F8" w:rsidP="005924F8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924F8" w:rsidRPr="0059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353"/>
    <w:multiLevelType w:val="hybridMultilevel"/>
    <w:tmpl w:val="C7349BCA"/>
    <w:lvl w:ilvl="0" w:tplc="D43CAB3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15DF"/>
    <w:multiLevelType w:val="hybridMultilevel"/>
    <w:tmpl w:val="C7349BCA"/>
    <w:lvl w:ilvl="0" w:tplc="D43CAB3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42261"/>
    <w:multiLevelType w:val="hybridMultilevel"/>
    <w:tmpl w:val="C7349BCA"/>
    <w:lvl w:ilvl="0" w:tplc="D43CAB3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2E04"/>
    <w:multiLevelType w:val="hybridMultilevel"/>
    <w:tmpl w:val="C7349BCA"/>
    <w:lvl w:ilvl="0" w:tplc="D43CAB3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D4"/>
    <w:rsid w:val="000C47B4"/>
    <w:rsid w:val="00190926"/>
    <w:rsid w:val="001D3C76"/>
    <w:rsid w:val="00261C81"/>
    <w:rsid w:val="00293D5F"/>
    <w:rsid w:val="00322EAA"/>
    <w:rsid w:val="00517AD4"/>
    <w:rsid w:val="005924F8"/>
    <w:rsid w:val="0063294C"/>
    <w:rsid w:val="0075185C"/>
    <w:rsid w:val="00894F7D"/>
    <w:rsid w:val="009A196C"/>
    <w:rsid w:val="009C4A34"/>
    <w:rsid w:val="00D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2B4A-663A-4EAF-B7BD-E9C34AEB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B4"/>
    <w:pPr>
      <w:ind w:left="720"/>
      <w:contextualSpacing/>
    </w:pPr>
  </w:style>
  <w:style w:type="character" w:styleId="a4">
    <w:name w:val="Strong"/>
    <w:basedOn w:val="a0"/>
    <w:qFormat/>
    <w:rsid w:val="000C4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Топтун Оксана Леонидовна</dc:creator>
  <cp:keywords/>
  <dc:description/>
  <cp:lastModifiedBy>Топтун Оксана Леонидовна</cp:lastModifiedBy>
  <cp:revision>12</cp:revision>
  <dcterms:created xsi:type="dcterms:W3CDTF">2022-12-15T10:24:00Z</dcterms:created>
  <dcterms:modified xsi:type="dcterms:W3CDTF">2022-12-16T06:53:00Z</dcterms:modified>
</cp:coreProperties>
</file>