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7E" w:rsidRPr="00C977C4" w:rsidRDefault="0093407E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93407E" w:rsidRPr="00C977C4" w:rsidRDefault="0093407E" w:rsidP="00C97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07E" w:rsidRPr="00C977C4" w:rsidRDefault="0093407E" w:rsidP="00C97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C4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93407E" w:rsidRPr="00C977C4" w:rsidRDefault="0093407E" w:rsidP="00C9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93407E" w:rsidRPr="00C977C4" w:rsidRDefault="0093407E" w:rsidP="00C97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3407E" w:rsidRPr="00C81000" w:rsidRDefault="00163D56" w:rsidP="00C8100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000">
        <w:rPr>
          <w:rFonts w:ascii="Times New Roman" w:hAnsi="Times New Roman" w:cs="Times New Roman"/>
          <w:sz w:val="28"/>
          <w:szCs w:val="28"/>
        </w:rPr>
        <w:t>октября</w:t>
      </w:r>
      <w:r w:rsidR="0093407E" w:rsidRPr="00C8100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13582C" w:rsidRPr="00656A9E" w:rsidRDefault="0013582C" w:rsidP="00656A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26B" w:rsidRDefault="00E2426B" w:rsidP="00350C6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0C69" w:rsidRDefault="00B7532F" w:rsidP="00003E9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 п</w:t>
      </w:r>
      <w:r w:rsidR="00350C69" w:rsidRPr="00350C6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роект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е</w:t>
      </w:r>
      <w:r w:rsidR="00350C69" w:rsidRPr="00350C6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350C69" w:rsidRPr="00B7532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постановления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Правительства Приднестровской молдавской Республики</w:t>
      </w:r>
      <w:r w:rsidR="00350C69" w:rsidRPr="00350C6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 внесении дополнения в Постановление Правительства ПМР от 10 июля 2012 года № 72 «О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уровней».</w:t>
      </w:r>
    </w:p>
    <w:p w:rsidR="00350C69" w:rsidRDefault="00350C69" w:rsidP="00003E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350C69" w:rsidRDefault="00350C69" w:rsidP="00003E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Докладчик:</w:t>
      </w:r>
    </w:p>
    <w:p w:rsidR="00350C69" w:rsidRDefault="00350C69" w:rsidP="00003E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350C69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Гебос Валерий Дмитриевич</w:t>
      </w:r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– министр Государственной безопасности Приднестровской Мо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лдавской Республики.</w:t>
      </w:r>
    </w:p>
    <w:p w:rsidR="001A07B7" w:rsidRDefault="001A07B7" w:rsidP="00003E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56A9E" w:rsidRDefault="00656A9E" w:rsidP="00003E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56A9E" w:rsidRPr="00432C96" w:rsidRDefault="00656A9E" w:rsidP="00003E90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2C96">
        <w:rPr>
          <w:rFonts w:ascii="Times New Roman" w:hAnsi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432C9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внесении изменений и дополнений в </w:t>
      </w:r>
      <w:r w:rsidRPr="00432C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Приднестровской Молдавской Республики от 2 июня 2017 года № 131 «Об утверждении Положения о порядке присвоения адресов объектам недвижимости на территории населенных пунктов Приднестровской Молдавской Республики». </w:t>
      </w:r>
    </w:p>
    <w:p w:rsidR="00656A9E" w:rsidRPr="00432C96" w:rsidRDefault="00656A9E" w:rsidP="00003E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A9E" w:rsidRPr="00432C96" w:rsidRDefault="00656A9E" w:rsidP="00003E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2C96">
        <w:rPr>
          <w:rFonts w:ascii="Times New Roman" w:hAnsi="Times New Roman" w:cs="Times New Roman"/>
          <w:sz w:val="28"/>
          <w:szCs w:val="28"/>
        </w:rPr>
        <w:t>Докладчик:</w:t>
      </w:r>
    </w:p>
    <w:p w:rsidR="00656A9E" w:rsidRPr="00656A9E" w:rsidRDefault="00656A9E" w:rsidP="00003E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13B2">
        <w:rPr>
          <w:rFonts w:ascii="Times New Roman" w:hAnsi="Times New Roman" w:cs="Times New Roman"/>
          <w:b/>
          <w:sz w:val="28"/>
          <w:szCs w:val="28"/>
        </w:rPr>
        <w:t xml:space="preserve">Калин Виталий Иванович </w:t>
      </w:r>
      <w:r w:rsidRPr="007613B2">
        <w:rPr>
          <w:rFonts w:ascii="Times New Roman" w:hAnsi="Times New Roman" w:cs="Times New Roman"/>
          <w:sz w:val="28"/>
          <w:szCs w:val="28"/>
        </w:rPr>
        <w:t>– начальник Департамента имущественных отношений Министерства экономического развития Приднестровской Молдавской Республики.</w:t>
      </w:r>
    </w:p>
    <w:p w:rsidR="00656A9E" w:rsidRDefault="00656A9E" w:rsidP="00003E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2426B" w:rsidRDefault="00E2426B" w:rsidP="00003E9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1A07B7" w:rsidRDefault="00B7532F" w:rsidP="00003E90">
      <w:pPr>
        <w:pStyle w:val="a9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1A07B7" w:rsidRPr="001A07B7">
        <w:rPr>
          <w:rFonts w:ascii="Times New Roman" w:hAnsi="Times New Roman"/>
          <w:sz w:val="28"/>
          <w:szCs w:val="28"/>
        </w:rPr>
        <w:t>О внесении дополнения</w:t>
      </w:r>
      <w:r w:rsidR="001A07B7">
        <w:rPr>
          <w:rFonts w:ascii="Times New Roman" w:hAnsi="Times New Roman"/>
          <w:sz w:val="28"/>
          <w:szCs w:val="28"/>
        </w:rPr>
        <w:t xml:space="preserve"> </w:t>
      </w:r>
      <w:r w:rsidR="001A07B7" w:rsidRPr="001A07B7">
        <w:rPr>
          <w:rFonts w:ascii="Times New Roman" w:hAnsi="Times New Roman"/>
          <w:sz w:val="28"/>
          <w:szCs w:val="28"/>
        </w:rPr>
        <w:t>в Распоряжение Правительства Приднестровской Молдавской Республики</w:t>
      </w:r>
      <w:r w:rsidR="001A07B7">
        <w:rPr>
          <w:rFonts w:ascii="Times New Roman" w:hAnsi="Times New Roman"/>
          <w:sz w:val="28"/>
          <w:szCs w:val="28"/>
        </w:rPr>
        <w:t xml:space="preserve"> </w:t>
      </w:r>
      <w:r w:rsidR="001A07B7" w:rsidRPr="001A07B7">
        <w:rPr>
          <w:rFonts w:ascii="Times New Roman" w:hAnsi="Times New Roman"/>
          <w:sz w:val="28"/>
          <w:szCs w:val="28"/>
        </w:rPr>
        <w:t>от 27 апреля 2017 года № 335р «Об утверждении структуры и установлении</w:t>
      </w:r>
      <w:r w:rsidR="001A07B7">
        <w:rPr>
          <w:rFonts w:ascii="Times New Roman" w:hAnsi="Times New Roman"/>
          <w:sz w:val="28"/>
          <w:szCs w:val="28"/>
        </w:rPr>
        <w:t xml:space="preserve"> </w:t>
      </w:r>
      <w:r w:rsidR="001A07B7" w:rsidRPr="001A07B7">
        <w:rPr>
          <w:rFonts w:ascii="Times New Roman" w:hAnsi="Times New Roman"/>
          <w:sz w:val="28"/>
          <w:szCs w:val="28"/>
        </w:rPr>
        <w:t>предельной штатной численности государственной администрации</w:t>
      </w:r>
      <w:r w:rsidR="001A07B7">
        <w:rPr>
          <w:rFonts w:ascii="Times New Roman" w:hAnsi="Times New Roman"/>
          <w:sz w:val="28"/>
          <w:szCs w:val="28"/>
        </w:rPr>
        <w:t xml:space="preserve"> </w:t>
      </w:r>
      <w:r w:rsidR="001A07B7" w:rsidRPr="001A07B7">
        <w:rPr>
          <w:rFonts w:ascii="Times New Roman" w:hAnsi="Times New Roman"/>
          <w:sz w:val="28"/>
          <w:szCs w:val="28"/>
        </w:rPr>
        <w:t>города Тирасполь и города Днестровск»</w:t>
      </w:r>
      <w:r w:rsidR="001A07B7">
        <w:rPr>
          <w:rFonts w:ascii="Times New Roman" w:hAnsi="Times New Roman"/>
          <w:sz w:val="28"/>
          <w:szCs w:val="28"/>
        </w:rPr>
        <w:t>.</w:t>
      </w:r>
    </w:p>
    <w:p w:rsidR="001A07B7" w:rsidRDefault="001A07B7" w:rsidP="00003E9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A07B7" w:rsidRDefault="001A07B7" w:rsidP="00003E9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</w:p>
    <w:p w:rsidR="001A07B7" w:rsidRPr="001A07B7" w:rsidRDefault="001A07B7" w:rsidP="00003E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07B7">
        <w:rPr>
          <w:rFonts w:ascii="Times New Roman" w:hAnsi="Times New Roman"/>
          <w:b/>
          <w:sz w:val="28"/>
          <w:szCs w:val="28"/>
        </w:rPr>
        <w:t>Довгопол Олег Анатолиевич</w:t>
      </w:r>
      <w:r>
        <w:rPr>
          <w:rFonts w:ascii="Times New Roman" w:hAnsi="Times New Roman"/>
          <w:sz w:val="28"/>
          <w:szCs w:val="28"/>
        </w:rPr>
        <w:t xml:space="preserve"> – глава Государственной администрации г. Тирасполь и г. Днестровск.</w:t>
      </w:r>
    </w:p>
    <w:p w:rsidR="001A07B7" w:rsidRPr="001A07B7" w:rsidRDefault="001A07B7" w:rsidP="00003E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350C69" w:rsidRPr="00C81000" w:rsidRDefault="00350C69" w:rsidP="00350C6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50C69" w:rsidRPr="00C81000" w:rsidSect="00657A5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62" w:rsidRDefault="00CE6A62" w:rsidP="00657A53">
      <w:pPr>
        <w:spacing w:after="0" w:line="240" w:lineRule="auto"/>
      </w:pPr>
      <w:r>
        <w:separator/>
      </w:r>
    </w:p>
  </w:endnote>
  <w:endnote w:type="continuationSeparator" w:id="0">
    <w:p w:rsidR="00CE6A62" w:rsidRDefault="00CE6A62" w:rsidP="006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62" w:rsidRDefault="00CE6A62" w:rsidP="00657A53">
      <w:pPr>
        <w:spacing w:after="0" w:line="240" w:lineRule="auto"/>
      </w:pPr>
      <w:r>
        <w:separator/>
      </w:r>
    </w:p>
  </w:footnote>
  <w:footnote w:type="continuationSeparator" w:id="0">
    <w:p w:rsidR="00CE6A62" w:rsidRDefault="00CE6A62" w:rsidP="0065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301600"/>
      <w:docPartObj>
        <w:docPartGallery w:val="Page Numbers (Top of Page)"/>
        <w:docPartUnique/>
      </w:docPartObj>
    </w:sdtPr>
    <w:sdtEndPr/>
    <w:sdtContent>
      <w:p w:rsidR="00657A53" w:rsidRDefault="00657A53">
        <w:pPr>
          <w:pStyle w:val="a5"/>
          <w:jc w:val="center"/>
        </w:pPr>
        <w:r w:rsidRPr="00657A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7A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7A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A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7A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7A53" w:rsidRDefault="00657A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60C45"/>
    <w:multiLevelType w:val="hybridMultilevel"/>
    <w:tmpl w:val="3A146E8C"/>
    <w:lvl w:ilvl="0" w:tplc="B55E69B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3E09A8"/>
    <w:multiLevelType w:val="hybridMultilevel"/>
    <w:tmpl w:val="2D9E5AFE"/>
    <w:lvl w:ilvl="0" w:tplc="F70625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171C"/>
    <w:multiLevelType w:val="hybridMultilevel"/>
    <w:tmpl w:val="E498183E"/>
    <w:lvl w:ilvl="0" w:tplc="18ACCB08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C45A2A"/>
    <w:multiLevelType w:val="hybridMultilevel"/>
    <w:tmpl w:val="8E62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27807"/>
    <w:multiLevelType w:val="hybridMultilevel"/>
    <w:tmpl w:val="5A6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54FFA"/>
    <w:multiLevelType w:val="hybridMultilevel"/>
    <w:tmpl w:val="D134488A"/>
    <w:lvl w:ilvl="0" w:tplc="D8445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E"/>
    <w:rsid w:val="00003E90"/>
    <w:rsid w:val="00047774"/>
    <w:rsid w:val="00086173"/>
    <w:rsid w:val="00112B8A"/>
    <w:rsid w:val="0013582C"/>
    <w:rsid w:val="00163D56"/>
    <w:rsid w:val="001A07B7"/>
    <w:rsid w:val="00250778"/>
    <w:rsid w:val="002866B0"/>
    <w:rsid w:val="002E3E11"/>
    <w:rsid w:val="00320620"/>
    <w:rsid w:val="0033751F"/>
    <w:rsid w:val="00350C69"/>
    <w:rsid w:val="00432C96"/>
    <w:rsid w:val="0047023B"/>
    <w:rsid w:val="004D0AA8"/>
    <w:rsid w:val="0055064A"/>
    <w:rsid w:val="006152FA"/>
    <w:rsid w:val="00656A9E"/>
    <w:rsid w:val="00657A53"/>
    <w:rsid w:val="007613B2"/>
    <w:rsid w:val="007E5F76"/>
    <w:rsid w:val="0093407E"/>
    <w:rsid w:val="00941BE5"/>
    <w:rsid w:val="009B40B1"/>
    <w:rsid w:val="009B4E76"/>
    <w:rsid w:val="00B7532F"/>
    <w:rsid w:val="00C04BF9"/>
    <w:rsid w:val="00C3043D"/>
    <w:rsid w:val="00C55FF0"/>
    <w:rsid w:val="00C7181B"/>
    <w:rsid w:val="00C81000"/>
    <w:rsid w:val="00C977C4"/>
    <w:rsid w:val="00CA2AD5"/>
    <w:rsid w:val="00CC27EE"/>
    <w:rsid w:val="00CE6A62"/>
    <w:rsid w:val="00D132EE"/>
    <w:rsid w:val="00D34F76"/>
    <w:rsid w:val="00D47F9F"/>
    <w:rsid w:val="00DA4134"/>
    <w:rsid w:val="00E2426B"/>
    <w:rsid w:val="00EF1D12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329BC-6081-4126-AB2A-225EB46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07E"/>
    <w:pPr>
      <w:ind w:left="720"/>
      <w:contextualSpacing/>
    </w:pPr>
  </w:style>
  <w:style w:type="character" w:styleId="a4">
    <w:name w:val="Strong"/>
    <w:basedOn w:val="a0"/>
    <w:uiPriority w:val="22"/>
    <w:qFormat/>
    <w:rsid w:val="0033751F"/>
    <w:rPr>
      <w:b/>
      <w:bCs/>
    </w:rPr>
  </w:style>
  <w:style w:type="character" w:customStyle="1" w:styleId="2">
    <w:name w:val="Основной текст (2)_"/>
    <w:basedOn w:val="a0"/>
    <w:link w:val="20"/>
    <w:locked/>
    <w:rsid w:val="004D0A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AA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">
    <w:name w:val="head"/>
    <w:basedOn w:val="a"/>
    <w:uiPriority w:val="99"/>
    <w:rsid w:val="00112B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20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A53"/>
  </w:style>
  <w:style w:type="paragraph" w:styleId="a7">
    <w:name w:val="footer"/>
    <w:basedOn w:val="a"/>
    <w:link w:val="a8"/>
    <w:uiPriority w:val="99"/>
    <w:unhideWhenUsed/>
    <w:rsid w:val="00657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A53"/>
  </w:style>
  <w:style w:type="paragraph" w:styleId="21">
    <w:name w:val="Body Text 2"/>
    <w:basedOn w:val="a"/>
    <w:link w:val="22"/>
    <w:uiPriority w:val="99"/>
    <w:rsid w:val="00EF1D12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F1D12"/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55FF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C55FF0"/>
    <w:rPr>
      <w:rFonts w:eastAsiaTheme="minorEastAsia"/>
      <w:lang w:eastAsia="ru-RU"/>
    </w:rPr>
  </w:style>
  <w:style w:type="character" w:customStyle="1" w:styleId="4">
    <w:name w:val="Основной текст (4)_"/>
    <w:link w:val="41"/>
    <w:locked/>
    <w:rsid w:val="0025077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50778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B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Гуменная Виктория Сергеевна</cp:lastModifiedBy>
  <cp:revision>44</cp:revision>
  <cp:lastPrinted>2022-10-10T12:32:00Z</cp:lastPrinted>
  <dcterms:created xsi:type="dcterms:W3CDTF">2022-09-28T11:49:00Z</dcterms:created>
  <dcterms:modified xsi:type="dcterms:W3CDTF">2022-10-10T13:13:00Z</dcterms:modified>
</cp:coreProperties>
</file>