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1757F" w:rsidRPr="00687D4B" w:rsidRDefault="00AA7607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757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1757F" w:rsidRPr="00687D4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1F3" w:rsidRDefault="00D1757F" w:rsidP="00AA76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F3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</w:t>
      </w:r>
      <w:r w:rsidRPr="00773D07">
        <w:rPr>
          <w:rFonts w:ascii="Times New Roman" w:hAnsi="Times New Roman" w:cs="Times New Roman"/>
          <w:sz w:val="28"/>
          <w:szCs w:val="28"/>
        </w:rPr>
        <w:t>«</w:t>
      </w:r>
      <w:r w:rsidR="00773D07" w:rsidRPr="00773D0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Приднестровской Молдавской Республики от 27 февраля 2020 года № 44 «Об утверждении Положения о порядке предоставления субсидий на возмещение части затрат на приобретение племенных нетелей крупного рогатого скота молочного направления по импорту».</w:t>
      </w:r>
    </w:p>
    <w:p w:rsidR="004111F3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111F3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4111F3" w:rsidRPr="00AA7607" w:rsidRDefault="004D116B" w:rsidP="0041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Паламарчук Игорь Иванович</w:t>
      </w:r>
      <w:r w:rsidR="00AA76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A7607" w:rsidRPr="00AA7607">
        <w:rPr>
          <w:rFonts w:ascii="Times New Roman" w:hAnsi="Times New Roman" w:cs="Times New Roman"/>
          <w:sz w:val="28"/>
          <w:szCs w:val="28"/>
        </w:rPr>
        <w:t>и.о.</w:t>
      </w:r>
      <w:r w:rsidR="00AA7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6B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607" w:rsidRPr="00AA7607">
        <w:rPr>
          <w:rFonts w:ascii="Times New Roman" w:hAnsi="Times New Roman" w:cs="Times New Roman"/>
          <w:sz w:val="28"/>
          <w:szCs w:val="28"/>
        </w:rPr>
        <w:t>министр</w:t>
      </w:r>
      <w:r w:rsidR="00AA7607">
        <w:rPr>
          <w:rFonts w:ascii="Times New Roman" w:hAnsi="Times New Roman" w:cs="Times New Roman"/>
          <w:sz w:val="28"/>
          <w:szCs w:val="28"/>
        </w:rPr>
        <w:t>а</w:t>
      </w:r>
      <w:r w:rsidR="00AA7607" w:rsidRPr="00AA7607">
        <w:rPr>
          <w:rFonts w:ascii="Times New Roman" w:hAnsi="Times New Roman" w:cs="Times New Roman"/>
          <w:sz w:val="28"/>
          <w:szCs w:val="28"/>
        </w:rPr>
        <w:t xml:space="preserve"> </w:t>
      </w:r>
      <w:r w:rsidR="00AA7607">
        <w:rPr>
          <w:rFonts w:ascii="Times New Roman" w:hAnsi="Times New Roman" w:cs="Times New Roman"/>
          <w:sz w:val="28"/>
          <w:szCs w:val="28"/>
        </w:rPr>
        <w:t>сельс</w:t>
      </w:r>
      <w:r w:rsidR="00AA7607" w:rsidRPr="00AA7607">
        <w:rPr>
          <w:rFonts w:ascii="Times New Roman" w:hAnsi="Times New Roman" w:cs="Times New Roman"/>
          <w:sz w:val="28"/>
          <w:szCs w:val="28"/>
        </w:rPr>
        <w:t>кого хозяйства и природных ресурсов Приднестровской Молдавской Республики</w:t>
      </w:r>
      <w:r w:rsidR="00AA7607">
        <w:rPr>
          <w:rFonts w:ascii="Times New Roman" w:hAnsi="Times New Roman" w:cs="Times New Roman"/>
          <w:sz w:val="28"/>
          <w:szCs w:val="28"/>
        </w:rPr>
        <w:t>.</w:t>
      </w:r>
    </w:p>
    <w:p w:rsidR="004111F3" w:rsidRPr="00AA7607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5508EF" w:rsidRDefault="00D77033" w:rsidP="0055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93" w:rsidRDefault="00B34293" w:rsidP="00D7703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D77033" w:rsidRDefault="00D77033" w:rsidP="00D7703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991634" w:rsidRDefault="00D77033" w:rsidP="0099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44" w:rsidRDefault="00117E44" w:rsidP="004111F3">
      <w:pPr>
        <w:spacing w:after="0" w:line="240" w:lineRule="auto"/>
      </w:pPr>
      <w:bookmarkStart w:id="0" w:name="_GoBack"/>
      <w:bookmarkEnd w:id="0"/>
    </w:p>
    <w:sectPr w:rsidR="00117E44" w:rsidSect="00836F7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91" w:rsidRDefault="00095091" w:rsidP="00836F72">
      <w:pPr>
        <w:spacing w:after="0" w:line="240" w:lineRule="auto"/>
      </w:pPr>
      <w:r>
        <w:separator/>
      </w:r>
    </w:p>
  </w:endnote>
  <w:end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91" w:rsidRDefault="00095091" w:rsidP="00836F72">
      <w:pPr>
        <w:spacing w:after="0" w:line="240" w:lineRule="auto"/>
      </w:pPr>
      <w:r>
        <w:separator/>
      </w:r>
    </w:p>
  </w:footnote>
  <w:foot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19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6F72" w:rsidRPr="00836F72" w:rsidRDefault="00836F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6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6F72" w:rsidRDefault="00836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8C"/>
    <w:multiLevelType w:val="hybridMultilevel"/>
    <w:tmpl w:val="52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4B90"/>
    <w:multiLevelType w:val="hybridMultilevel"/>
    <w:tmpl w:val="28D02108"/>
    <w:lvl w:ilvl="0" w:tplc="E72AEA5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F"/>
    <w:rsid w:val="00095091"/>
    <w:rsid w:val="00117E44"/>
    <w:rsid w:val="00402344"/>
    <w:rsid w:val="004111F3"/>
    <w:rsid w:val="004D116B"/>
    <w:rsid w:val="005508EF"/>
    <w:rsid w:val="00643A8A"/>
    <w:rsid w:val="006E3807"/>
    <w:rsid w:val="00773D07"/>
    <w:rsid w:val="00812AFA"/>
    <w:rsid w:val="00836F72"/>
    <w:rsid w:val="00953C9F"/>
    <w:rsid w:val="00991634"/>
    <w:rsid w:val="00AA7607"/>
    <w:rsid w:val="00B34293"/>
    <w:rsid w:val="00BE5F17"/>
    <w:rsid w:val="00D1757F"/>
    <w:rsid w:val="00D77033"/>
    <w:rsid w:val="00F32E4F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374E-7A86-4DF2-BEE6-31E0F89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1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11F3"/>
    <w:pPr>
      <w:ind w:left="720"/>
      <w:contextualSpacing/>
    </w:pPr>
  </w:style>
  <w:style w:type="paragraph" w:customStyle="1" w:styleId="1">
    <w:name w:val="1"/>
    <w:basedOn w:val="a"/>
    <w:next w:val="a4"/>
    <w:uiPriority w:val="99"/>
    <w:rsid w:val="00B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429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F72"/>
  </w:style>
  <w:style w:type="paragraph" w:styleId="a7">
    <w:name w:val="footer"/>
    <w:basedOn w:val="a"/>
    <w:link w:val="a8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F72"/>
  </w:style>
  <w:style w:type="character" w:styleId="a9">
    <w:name w:val="Strong"/>
    <w:basedOn w:val="a0"/>
    <w:qFormat/>
    <w:rsid w:val="006E38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Топтун Оксана Леонидовна</cp:lastModifiedBy>
  <cp:revision>20</cp:revision>
  <cp:lastPrinted>2023-01-12T11:56:00Z</cp:lastPrinted>
  <dcterms:created xsi:type="dcterms:W3CDTF">2023-01-12T07:49:00Z</dcterms:created>
  <dcterms:modified xsi:type="dcterms:W3CDTF">2023-01-19T13:14:00Z</dcterms:modified>
</cp:coreProperties>
</file>