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D0" w:rsidRDefault="003441D0" w:rsidP="0034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47926">
        <w:rPr>
          <w:rFonts w:ascii="Times New Roman" w:hAnsi="Times New Roman" w:cs="Times New Roman"/>
          <w:sz w:val="28"/>
          <w:szCs w:val="28"/>
        </w:rPr>
        <w:t>Проект</w:t>
      </w:r>
    </w:p>
    <w:p w:rsidR="003441D0" w:rsidRPr="00247926" w:rsidRDefault="003441D0" w:rsidP="0034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D0" w:rsidRPr="00247926" w:rsidRDefault="003441D0" w:rsidP="0034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3441D0" w:rsidRPr="00247926" w:rsidRDefault="003441D0" w:rsidP="0034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3441D0" w:rsidRPr="00247926" w:rsidRDefault="003441D0" w:rsidP="0034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441D0" w:rsidRDefault="003441D0" w:rsidP="0034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47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79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41D0" w:rsidRDefault="003441D0" w:rsidP="0034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D0" w:rsidRPr="003441D0" w:rsidRDefault="003441D0" w:rsidP="003441D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eastAsia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3441D0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Приднестровской Молдавской Республики от 31 мая 2019 года № 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D0">
        <w:rPr>
          <w:rFonts w:ascii="Times New Roman" w:hAnsi="Times New Roman" w:cs="Times New Roman"/>
          <w:sz w:val="28"/>
          <w:szCs w:val="28"/>
        </w:rPr>
        <w:t>«О стоимости природного газа (газовой составляющей), учитываемой в предельных уровнях тарифов на услуги газоснабжения на 2020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D0" w:rsidRDefault="003441D0" w:rsidP="003441D0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D0" w:rsidRPr="00EA4648" w:rsidRDefault="003441D0" w:rsidP="003441D0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</w:t>
      </w:r>
    </w:p>
    <w:p w:rsidR="003441D0" w:rsidRPr="00EA4648" w:rsidRDefault="003441D0" w:rsidP="00344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648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EA4648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EA464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3441D0" w:rsidRPr="004D5D2E" w:rsidRDefault="003441D0" w:rsidP="004D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D2E" w:rsidRPr="004D5D2E" w:rsidRDefault="004D5D2E" w:rsidP="001E0F8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4D5D2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4D5D2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О проекте закона Приднестровской Молдавской Республики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«</w:t>
      </w:r>
      <w:r w:rsidRPr="004D5D2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О внесении изменения и дополнений в Закон Приднестровской Молдавской Республики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«</w:t>
      </w:r>
      <w:r w:rsidRPr="004D5D2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Об актах гражданского состояния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».</w:t>
      </w:r>
    </w:p>
    <w:p w:rsidR="004D5D2E" w:rsidRPr="0036401C" w:rsidRDefault="004D5D2E" w:rsidP="0036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1C" w:rsidRPr="0036401C" w:rsidRDefault="0036401C" w:rsidP="0036401C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01C">
        <w:rPr>
          <w:rFonts w:ascii="Times New Roman" w:hAnsi="Times New Roman" w:cs="Times New Roman"/>
          <w:sz w:val="28"/>
          <w:szCs w:val="28"/>
        </w:rPr>
        <w:t>Докладчик:</w:t>
      </w:r>
    </w:p>
    <w:p w:rsidR="0036401C" w:rsidRPr="0036401C" w:rsidRDefault="0036401C" w:rsidP="003640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01C"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  <w:r w:rsidRPr="0036401C">
        <w:rPr>
          <w:rFonts w:ascii="Times New Roman" w:hAnsi="Times New Roman" w:cs="Times New Roman"/>
          <w:sz w:val="28"/>
          <w:szCs w:val="28"/>
        </w:rPr>
        <w:t xml:space="preserve"> – министр юстиции Приднестровской Молдавской Республики.</w:t>
      </w:r>
    </w:p>
    <w:p w:rsidR="0036401C" w:rsidRPr="0078638A" w:rsidRDefault="0036401C" w:rsidP="007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8A" w:rsidRDefault="0078638A" w:rsidP="00CA664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8A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78638A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«О внесении изменений в Закон Приднестровской Молдавской Республики «Об утверждении государственной целевой </w:t>
      </w:r>
      <w:proofErr w:type="gramStart"/>
      <w:r w:rsidRPr="0078638A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8638A">
        <w:rPr>
          <w:rFonts w:ascii="Times New Roman" w:hAnsi="Times New Roman" w:cs="Times New Roman"/>
          <w:sz w:val="28"/>
          <w:szCs w:val="28"/>
        </w:rPr>
        <w:t>Сохранение недвижимых объектов культурного наследия Приднестровской Молдавской Республики, требующих неотложного ремонта»  на 2019-2021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8A" w:rsidRPr="0019726B" w:rsidRDefault="0078638A" w:rsidP="0019726B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26B" w:rsidRPr="0019726B" w:rsidRDefault="0019726B" w:rsidP="0019726B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19726B">
        <w:rPr>
          <w:rFonts w:ascii="Times New Roman" w:hAnsi="Times New Roman"/>
          <w:sz w:val="28"/>
          <w:szCs w:val="28"/>
        </w:rPr>
        <w:t>Докладчик:</w:t>
      </w:r>
    </w:p>
    <w:p w:rsidR="0019726B" w:rsidRPr="0019726B" w:rsidRDefault="0019726B" w:rsidP="0019726B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19726B">
        <w:rPr>
          <w:rFonts w:ascii="Times New Roman" w:hAnsi="Times New Roman"/>
          <w:b/>
          <w:sz w:val="28"/>
          <w:szCs w:val="28"/>
        </w:rPr>
        <w:t>Кырмыз</w:t>
      </w:r>
      <w:proofErr w:type="spellEnd"/>
      <w:r w:rsidRPr="0019726B">
        <w:rPr>
          <w:rFonts w:ascii="Times New Roman" w:hAnsi="Times New Roman"/>
          <w:b/>
          <w:sz w:val="28"/>
          <w:szCs w:val="28"/>
        </w:rPr>
        <w:t xml:space="preserve"> Мария Андреевна</w:t>
      </w:r>
      <w:r w:rsidRPr="0019726B">
        <w:rPr>
          <w:rFonts w:ascii="Times New Roman" w:hAnsi="Times New Roman"/>
          <w:sz w:val="28"/>
          <w:szCs w:val="28"/>
        </w:rPr>
        <w:t xml:space="preserve"> – начальник Государственной службы </w:t>
      </w:r>
      <w:r w:rsidRPr="0019726B">
        <w:rPr>
          <w:rFonts w:ascii="Times New Roman" w:hAnsi="Times New Roman"/>
          <w:sz w:val="28"/>
          <w:szCs w:val="28"/>
        </w:rPr>
        <w:br/>
        <w:t>по культуре и историчес</w:t>
      </w:r>
      <w:bookmarkStart w:id="0" w:name="_GoBack"/>
      <w:bookmarkEnd w:id="0"/>
      <w:r w:rsidRPr="0019726B">
        <w:rPr>
          <w:rFonts w:ascii="Times New Roman" w:hAnsi="Times New Roman"/>
          <w:sz w:val="28"/>
          <w:szCs w:val="28"/>
        </w:rPr>
        <w:t>кому наследию Приднестровской Молдавской Республики.</w:t>
      </w:r>
    </w:p>
    <w:p w:rsidR="0078638A" w:rsidRPr="0078638A" w:rsidRDefault="0078638A" w:rsidP="0078638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8638A" w:rsidRPr="0078638A" w:rsidRDefault="0078638A" w:rsidP="007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38A" w:rsidRPr="0078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040A"/>
    <w:multiLevelType w:val="hybridMultilevel"/>
    <w:tmpl w:val="CE320926"/>
    <w:lvl w:ilvl="0" w:tplc="033C85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0"/>
    <w:rsid w:val="0019726B"/>
    <w:rsid w:val="003441D0"/>
    <w:rsid w:val="0036401C"/>
    <w:rsid w:val="004D5D2E"/>
    <w:rsid w:val="0078638A"/>
    <w:rsid w:val="009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2F38-CC9D-4E59-AA2B-AD1E14C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6</cp:revision>
  <dcterms:created xsi:type="dcterms:W3CDTF">2020-02-26T07:52:00Z</dcterms:created>
  <dcterms:modified xsi:type="dcterms:W3CDTF">2020-02-27T07:59:00Z</dcterms:modified>
</cp:coreProperties>
</file>