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0D" w:rsidRPr="005E761C" w:rsidRDefault="007F180D" w:rsidP="007F180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F180D" w:rsidRPr="005E761C" w:rsidRDefault="007F180D" w:rsidP="007F1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7F180D" w:rsidRPr="005E761C" w:rsidRDefault="007F180D" w:rsidP="007F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7F180D" w:rsidRPr="005E761C" w:rsidRDefault="007F180D" w:rsidP="007F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F180D" w:rsidRPr="005E761C" w:rsidRDefault="00F439CE" w:rsidP="007F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</w:t>
      </w:r>
      <w:r w:rsidR="007F180D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 w:rsidR="007F180D">
        <w:rPr>
          <w:rFonts w:ascii="Times New Roman" w:hAnsi="Times New Roman" w:cs="Times New Roman"/>
          <w:sz w:val="28"/>
          <w:szCs w:val="28"/>
        </w:rPr>
        <w:t>21</w:t>
      </w:r>
      <w:r w:rsidR="007F180D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F180D" w:rsidRPr="005E761C" w:rsidRDefault="007F180D" w:rsidP="007F180D">
      <w:pPr>
        <w:spacing w:after="0" w:line="240" w:lineRule="auto"/>
        <w:rPr>
          <w:sz w:val="28"/>
          <w:szCs w:val="28"/>
        </w:rPr>
      </w:pPr>
    </w:p>
    <w:p w:rsidR="008529A1" w:rsidRDefault="007F180D" w:rsidP="00991C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9A1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8529A1" w:rsidRPr="008529A1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2019-2021 годы»</w:t>
      </w:r>
      <w:r w:rsidR="008529A1">
        <w:rPr>
          <w:rFonts w:ascii="Times New Roman" w:hAnsi="Times New Roman" w:cs="Times New Roman"/>
          <w:sz w:val="28"/>
          <w:szCs w:val="28"/>
        </w:rPr>
        <w:t>.</w:t>
      </w:r>
    </w:p>
    <w:p w:rsidR="008529A1" w:rsidRDefault="008529A1" w:rsidP="008529A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9A1" w:rsidRDefault="008529A1" w:rsidP="0069663A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8529A1" w:rsidRDefault="008529A1" w:rsidP="0069663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29A1">
        <w:rPr>
          <w:rFonts w:ascii="Times New Roman" w:eastAsia="Times New Roman" w:hAnsi="Times New Roman" w:cs="Times New Roman"/>
          <w:b/>
          <w:sz w:val="28"/>
          <w:szCs w:val="28"/>
        </w:rPr>
        <w:t>Кырмыз</w:t>
      </w:r>
      <w:proofErr w:type="spellEnd"/>
      <w:r w:rsidRPr="008529A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Государственной службы </w:t>
      </w:r>
      <w:r w:rsidR="00197F7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культуре и историческому наследию Приднестровской Молдавской Республики.</w:t>
      </w:r>
    </w:p>
    <w:p w:rsidR="0069663A" w:rsidRPr="009C44AA" w:rsidRDefault="0069663A" w:rsidP="009C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AA" w:rsidRDefault="009C44AA" w:rsidP="00D6207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4AA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C44AA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  <w:r w:rsidRPr="009C44AA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«О внесении изменений в Закон Приднестровской Молдавской Республики </w:t>
      </w:r>
      <w:r w:rsidRPr="009C44AA">
        <w:rPr>
          <w:rFonts w:ascii="Times New Roman" w:hAnsi="Times New Roman" w:cs="Times New Roman"/>
          <w:sz w:val="28"/>
          <w:szCs w:val="28"/>
        </w:rPr>
        <w:t xml:space="preserve">«О </w:t>
      </w:r>
      <w:r w:rsidRPr="009C44AA">
        <w:rPr>
          <w:rFonts w:ascii="Times New Roman" w:hAnsi="Times New Roman" w:cs="Times New Roman"/>
          <w:kern w:val="36"/>
          <w:sz w:val="28"/>
          <w:szCs w:val="28"/>
        </w:rPr>
        <w:t>республиканском бюджете на 2021 год</w:t>
      </w:r>
      <w:r w:rsidRPr="009C4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AA" w:rsidRDefault="009C44AA" w:rsidP="009C44A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C44AA" w:rsidRDefault="009C44AA" w:rsidP="009C44AA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9C44AA" w:rsidRDefault="009C44AA" w:rsidP="009C44A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29A1">
        <w:rPr>
          <w:rFonts w:ascii="Times New Roman" w:eastAsia="Times New Roman" w:hAnsi="Times New Roman" w:cs="Times New Roman"/>
          <w:b/>
          <w:sz w:val="28"/>
          <w:szCs w:val="28"/>
        </w:rPr>
        <w:t>Кырмыз</w:t>
      </w:r>
      <w:proofErr w:type="spellEnd"/>
      <w:r w:rsidRPr="008529A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Государственной службы </w:t>
      </w:r>
      <w:r w:rsidR="00197F7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культуре и историческому наследию Приднестровской Молдавской Республики.</w:t>
      </w:r>
    </w:p>
    <w:p w:rsidR="009C44AA" w:rsidRPr="009C44AA" w:rsidRDefault="009C44AA" w:rsidP="009C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3A" w:rsidRPr="003F1E40" w:rsidRDefault="0069663A" w:rsidP="0069663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63A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6966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проекте закона Приднестровской Молдавской Республики «О внесении дополнений в некоторые законодательные акты Приднестровской Молдавской Республики»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1E40" w:rsidRDefault="003F1E40" w:rsidP="003F1E4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E40" w:rsidRPr="003F1E40" w:rsidRDefault="003F1E40" w:rsidP="003F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40">
        <w:rPr>
          <w:rFonts w:ascii="Times New Roman" w:hAnsi="Times New Roman" w:cs="Times New Roman"/>
          <w:sz w:val="28"/>
          <w:szCs w:val="28"/>
        </w:rPr>
        <w:t>Докладчик:</w:t>
      </w:r>
    </w:p>
    <w:p w:rsidR="003F1E40" w:rsidRPr="003F1E40" w:rsidRDefault="003F1E40" w:rsidP="003F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40">
        <w:rPr>
          <w:rFonts w:ascii="Times New Roman" w:hAnsi="Times New Roman" w:cs="Times New Roman"/>
          <w:b/>
          <w:sz w:val="28"/>
          <w:szCs w:val="28"/>
        </w:rPr>
        <w:t>Николюк</w:t>
      </w:r>
      <w:proofErr w:type="spellEnd"/>
      <w:r w:rsidRPr="003F1E40">
        <w:rPr>
          <w:rFonts w:ascii="Times New Roman" w:hAnsi="Times New Roman" w:cs="Times New Roman"/>
          <w:b/>
          <w:sz w:val="28"/>
          <w:szCs w:val="28"/>
        </w:rPr>
        <w:t xml:space="preserve"> Алла Николаевна</w:t>
      </w:r>
      <w:r w:rsidRPr="003F1E40"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3F1E40" w:rsidRDefault="003F1E40" w:rsidP="003F1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788" w:rsidRPr="002B2788" w:rsidRDefault="002B2788" w:rsidP="002817B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8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2B2788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некоторые законодательные акты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788" w:rsidRDefault="002B2788" w:rsidP="00DE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4" w:rsidRDefault="00456674" w:rsidP="00DE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4" w:rsidRDefault="00456674" w:rsidP="00DE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4" w:rsidRPr="00DE7DE4" w:rsidRDefault="00456674" w:rsidP="00DE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E4" w:rsidRPr="00DE7DE4" w:rsidRDefault="00DE7DE4" w:rsidP="00DE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DE4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  <w:bookmarkStart w:id="0" w:name="_GoBack"/>
      <w:bookmarkEnd w:id="0"/>
    </w:p>
    <w:p w:rsidR="00DE7DE4" w:rsidRPr="00DE7DE4" w:rsidRDefault="00DE7DE4" w:rsidP="00DE7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DE4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DE7DE4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DE7DE4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DE7DE4" w:rsidRPr="00DE7DE4" w:rsidRDefault="00DE7DE4" w:rsidP="00DE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B1" w:rsidRPr="00960EB1" w:rsidRDefault="00960EB1" w:rsidP="00960EB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B1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60EB1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дополнений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D3D" w:rsidRPr="00330865" w:rsidRDefault="00F07D3D" w:rsidP="0033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65" w:rsidRPr="00330865" w:rsidRDefault="00330865" w:rsidP="00330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65">
        <w:rPr>
          <w:rFonts w:ascii="Times New Roman" w:hAnsi="Times New Roman" w:cs="Times New Roman"/>
          <w:sz w:val="28"/>
          <w:szCs w:val="28"/>
        </w:rPr>
        <w:t>Докладчик:</w:t>
      </w:r>
    </w:p>
    <w:p w:rsidR="00330865" w:rsidRPr="00330865" w:rsidRDefault="00330865" w:rsidP="00330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865">
        <w:rPr>
          <w:rFonts w:ascii="Times New Roman" w:hAnsi="Times New Roman" w:cs="Times New Roman"/>
          <w:b/>
          <w:sz w:val="28"/>
          <w:szCs w:val="28"/>
        </w:rPr>
        <w:t>Слинченко</w:t>
      </w:r>
      <w:proofErr w:type="spellEnd"/>
      <w:r w:rsidRPr="00330865">
        <w:rPr>
          <w:rFonts w:ascii="Times New Roman" w:hAnsi="Times New Roman" w:cs="Times New Roman"/>
          <w:b/>
          <w:sz w:val="28"/>
          <w:szCs w:val="28"/>
        </w:rPr>
        <w:t xml:space="preserve"> Алевтина Алексеевна</w:t>
      </w:r>
      <w:r w:rsidRPr="00330865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экономического развития Приднестровской Молдавской Республики.</w:t>
      </w:r>
    </w:p>
    <w:p w:rsidR="00330865" w:rsidRDefault="00330865" w:rsidP="00C72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199" w:rsidRPr="00956199" w:rsidRDefault="00956199" w:rsidP="0095619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199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56199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«О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956199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199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«</w:t>
      </w:r>
      <w:r>
        <w:rPr>
          <w:rFonts w:ascii="Times New Roman" w:hAnsi="Times New Roman" w:cs="Times New Roman"/>
          <w:sz w:val="28"/>
          <w:szCs w:val="28"/>
        </w:rPr>
        <w:t>О республиканском бюджете на 2021 год».</w:t>
      </w:r>
    </w:p>
    <w:p w:rsidR="00C72571" w:rsidRDefault="00C72571" w:rsidP="002D2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99" w:rsidRPr="00330865" w:rsidRDefault="00956199" w:rsidP="009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65">
        <w:rPr>
          <w:rFonts w:ascii="Times New Roman" w:hAnsi="Times New Roman" w:cs="Times New Roman"/>
          <w:sz w:val="28"/>
          <w:szCs w:val="28"/>
        </w:rPr>
        <w:t>Докладчик:</w:t>
      </w:r>
    </w:p>
    <w:p w:rsidR="00956199" w:rsidRPr="00330865" w:rsidRDefault="00956199" w:rsidP="009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865">
        <w:rPr>
          <w:rFonts w:ascii="Times New Roman" w:hAnsi="Times New Roman" w:cs="Times New Roman"/>
          <w:b/>
          <w:sz w:val="28"/>
          <w:szCs w:val="28"/>
        </w:rPr>
        <w:t>Слинченко</w:t>
      </w:r>
      <w:proofErr w:type="spellEnd"/>
      <w:r w:rsidRPr="00330865">
        <w:rPr>
          <w:rFonts w:ascii="Times New Roman" w:hAnsi="Times New Roman" w:cs="Times New Roman"/>
          <w:b/>
          <w:sz w:val="28"/>
          <w:szCs w:val="28"/>
        </w:rPr>
        <w:t xml:space="preserve"> Алевтина Алексеевна</w:t>
      </w:r>
      <w:r w:rsidRPr="00330865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экономического развития Приднестровской Молдавской Республики.</w:t>
      </w:r>
    </w:p>
    <w:p w:rsidR="00956199" w:rsidRPr="002D2D29" w:rsidRDefault="00956199" w:rsidP="002D2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199" w:rsidRPr="002D2D29" w:rsidSect="00197F71">
      <w:headerReference w:type="default" r:id="rId7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CA" w:rsidRDefault="002A25CA" w:rsidP="000A17F3">
      <w:pPr>
        <w:spacing w:after="0" w:line="240" w:lineRule="auto"/>
      </w:pPr>
      <w:r>
        <w:separator/>
      </w:r>
    </w:p>
  </w:endnote>
  <w:endnote w:type="continuationSeparator" w:id="0">
    <w:p w:rsidR="002A25CA" w:rsidRDefault="002A25CA" w:rsidP="000A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CA" w:rsidRDefault="002A25CA" w:rsidP="000A17F3">
      <w:pPr>
        <w:spacing w:after="0" w:line="240" w:lineRule="auto"/>
      </w:pPr>
      <w:r>
        <w:separator/>
      </w:r>
    </w:p>
  </w:footnote>
  <w:footnote w:type="continuationSeparator" w:id="0">
    <w:p w:rsidR="002A25CA" w:rsidRDefault="002A25CA" w:rsidP="000A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45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17F3" w:rsidRPr="00197F71" w:rsidRDefault="000A17F3">
        <w:pPr>
          <w:pStyle w:val="a4"/>
          <w:jc w:val="center"/>
          <w:rPr>
            <w:rFonts w:ascii="Times New Roman" w:hAnsi="Times New Roman" w:cs="Times New Roman"/>
          </w:rPr>
        </w:pPr>
        <w:r w:rsidRPr="00197F71">
          <w:rPr>
            <w:rFonts w:ascii="Times New Roman" w:hAnsi="Times New Roman" w:cs="Times New Roman"/>
          </w:rPr>
          <w:fldChar w:fldCharType="begin"/>
        </w:r>
        <w:r w:rsidRPr="00197F71">
          <w:rPr>
            <w:rFonts w:ascii="Times New Roman" w:hAnsi="Times New Roman" w:cs="Times New Roman"/>
          </w:rPr>
          <w:instrText>PAGE   \* MERGEFORMAT</w:instrText>
        </w:r>
        <w:r w:rsidRPr="00197F71">
          <w:rPr>
            <w:rFonts w:ascii="Times New Roman" w:hAnsi="Times New Roman" w:cs="Times New Roman"/>
          </w:rPr>
          <w:fldChar w:fldCharType="separate"/>
        </w:r>
        <w:r w:rsidR="00197F71">
          <w:rPr>
            <w:rFonts w:ascii="Times New Roman" w:hAnsi="Times New Roman" w:cs="Times New Roman"/>
            <w:noProof/>
          </w:rPr>
          <w:t>- 2 -</w:t>
        </w:r>
        <w:r w:rsidRPr="00197F71">
          <w:rPr>
            <w:rFonts w:ascii="Times New Roman" w:hAnsi="Times New Roman" w:cs="Times New Roman"/>
          </w:rPr>
          <w:fldChar w:fldCharType="end"/>
        </w:r>
      </w:p>
    </w:sdtContent>
  </w:sdt>
  <w:p w:rsidR="000A17F3" w:rsidRPr="00197F71" w:rsidRDefault="000A17F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6ED9"/>
    <w:multiLevelType w:val="hybridMultilevel"/>
    <w:tmpl w:val="8C426982"/>
    <w:lvl w:ilvl="0" w:tplc="DF0C532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0D"/>
    <w:rsid w:val="000A17F3"/>
    <w:rsid w:val="00197F71"/>
    <w:rsid w:val="00282AF9"/>
    <w:rsid w:val="002A25CA"/>
    <w:rsid w:val="002B2788"/>
    <w:rsid w:val="002D2D29"/>
    <w:rsid w:val="00330865"/>
    <w:rsid w:val="003F1E40"/>
    <w:rsid w:val="00456674"/>
    <w:rsid w:val="004735E5"/>
    <w:rsid w:val="0069663A"/>
    <w:rsid w:val="007A33F4"/>
    <w:rsid w:val="007F180D"/>
    <w:rsid w:val="008529A1"/>
    <w:rsid w:val="00956199"/>
    <w:rsid w:val="00960EB1"/>
    <w:rsid w:val="009C44AA"/>
    <w:rsid w:val="00C72571"/>
    <w:rsid w:val="00DE7DE4"/>
    <w:rsid w:val="00F07D3D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2645-A602-4051-95FB-57932D0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Руссу Александра Витальевна</cp:lastModifiedBy>
  <cp:revision>20</cp:revision>
  <dcterms:created xsi:type="dcterms:W3CDTF">2021-08-10T06:08:00Z</dcterms:created>
  <dcterms:modified xsi:type="dcterms:W3CDTF">2021-08-12T11:54:00Z</dcterms:modified>
</cp:coreProperties>
</file>