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C0" w:rsidRPr="00724367" w:rsidRDefault="00FA5AC0" w:rsidP="00FA5A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36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A5AC0" w:rsidRPr="00DF6DE3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367">
        <w:rPr>
          <w:rFonts w:ascii="Times New Roman" w:hAnsi="Times New Roman" w:cs="Times New Roman"/>
          <w:b/>
          <w:bCs/>
          <w:sz w:val="28"/>
          <w:szCs w:val="28"/>
        </w:rPr>
        <w:t>ДОПОЛНИТЕЛЬНАЯ ПОВЕСТКА ДНЯ</w:t>
      </w:r>
    </w:p>
    <w:p w:rsidR="00FA5AC0" w:rsidRPr="00DF6DE3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367">
        <w:rPr>
          <w:rFonts w:ascii="Times New Roman" w:hAnsi="Times New Roman" w:cs="Times New Roman"/>
          <w:sz w:val="28"/>
          <w:szCs w:val="28"/>
        </w:rPr>
        <w:t>заседания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C0" w:rsidRPr="007C41AD" w:rsidRDefault="00FA5AC0" w:rsidP="00FA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C0" w:rsidRPr="007C41AD" w:rsidRDefault="00846546" w:rsidP="00FA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июля 2018 года </w:t>
      </w:r>
    </w:p>
    <w:p w:rsidR="009E170C" w:rsidRDefault="009E170C" w:rsidP="001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546" w:rsidRDefault="0043710F" w:rsidP="00C92F19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43710F">
        <w:rPr>
          <w:sz w:val="28"/>
          <w:szCs w:val="28"/>
        </w:rPr>
        <w:t>О проекте распоряжения Правительства Приднестровской Молдавской Республики «</w:t>
      </w:r>
      <w:r w:rsidR="00846546" w:rsidRPr="0043710F">
        <w:rPr>
          <w:sz w:val="28"/>
          <w:szCs w:val="28"/>
        </w:rPr>
        <w:t>О проекте закона Приднестровской Молдавской Республики «О внесении дополнения в Жилищный кодекс Приднестровской Молдавской Республики»</w:t>
      </w:r>
      <w:r>
        <w:rPr>
          <w:sz w:val="28"/>
          <w:szCs w:val="28"/>
        </w:rPr>
        <w:t>.</w:t>
      </w:r>
    </w:p>
    <w:p w:rsidR="00C92F19" w:rsidRPr="0043710F" w:rsidRDefault="00C92F19" w:rsidP="00C92F19">
      <w:pPr>
        <w:pStyle w:val="a9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43710F" w:rsidRPr="0043710F" w:rsidRDefault="0043710F" w:rsidP="00C92F1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3710F">
        <w:rPr>
          <w:rFonts w:ascii="Times New Roman" w:hAnsi="Times New Roman" w:cs="Times New Roman"/>
          <w:sz w:val="28"/>
          <w:szCs w:val="28"/>
        </w:rPr>
        <w:t>Докладчик:</w:t>
      </w:r>
    </w:p>
    <w:p w:rsidR="0043710F" w:rsidRDefault="0043710F" w:rsidP="00C92F1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3710F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3710F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3710F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C92F19" w:rsidRPr="0043710F" w:rsidRDefault="00C92F19" w:rsidP="00C92F1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6B35FB" w:rsidRPr="006B35FB" w:rsidRDefault="006B35FB" w:rsidP="00C92F19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5FB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</w:t>
      </w:r>
      <w:r w:rsidRPr="006B35FB">
        <w:rPr>
          <w:rFonts w:ascii="Times New Roman" w:eastAsia="Arial Unicode MS" w:hAnsi="Times New Roman" w:cs="Times New Roman"/>
          <w:sz w:val="28"/>
          <w:szCs w:val="28"/>
        </w:rPr>
        <w:t>О проекте закона Приднестровской Молдавской Республики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B35FB">
        <w:rPr>
          <w:rFonts w:ascii="Times New Roman" w:eastAsia="Arial Unicode MS" w:hAnsi="Times New Roman" w:cs="Times New Roman"/>
          <w:sz w:val="28"/>
          <w:szCs w:val="28"/>
        </w:rPr>
        <w:t xml:space="preserve"> «О</w:t>
      </w:r>
      <w:r w:rsidRPr="006B35FB">
        <w:rPr>
          <w:rFonts w:ascii="Times New Roman" w:hAnsi="Times New Roman" w:cs="Times New Roman"/>
          <w:sz w:val="28"/>
          <w:szCs w:val="28"/>
        </w:rPr>
        <w:t xml:space="preserve"> внесении дополнений в Закон Приднестровской Молдавской Республики «О дополнительных мерах, направленных на стабилизацию экономики Приднестровской Молдавской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3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5FB" w:rsidRDefault="006B35FB" w:rsidP="00C92F1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B35FB" w:rsidRPr="0043710F" w:rsidRDefault="006B35FB" w:rsidP="00C92F1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3710F">
        <w:rPr>
          <w:rFonts w:ascii="Times New Roman" w:hAnsi="Times New Roman" w:cs="Times New Roman"/>
          <w:sz w:val="28"/>
          <w:szCs w:val="28"/>
        </w:rPr>
        <w:t>Докладчик:</w:t>
      </w:r>
    </w:p>
    <w:p w:rsidR="006B35FB" w:rsidRDefault="006B35FB" w:rsidP="00C92F1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3710F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3710F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3710F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C92F19" w:rsidRPr="0043710F" w:rsidRDefault="00C92F19" w:rsidP="00C92F1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C92F19" w:rsidRDefault="00C92F19" w:rsidP="00C92F19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92F19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</w:t>
      </w:r>
      <w:r w:rsidRPr="00C92F19">
        <w:rPr>
          <w:rFonts w:ascii="Times New Roman" w:hAnsi="Times New Roman"/>
          <w:sz w:val="28"/>
          <w:szCs w:val="28"/>
        </w:rPr>
        <w:t>О проекте закона Приднестровской Молдавской Республики «О внесении дополнения в Закон Приднестровской Молдавской Республики «Об акцизах»</w:t>
      </w:r>
      <w:r>
        <w:rPr>
          <w:rFonts w:ascii="Times New Roman" w:hAnsi="Times New Roman"/>
          <w:sz w:val="28"/>
          <w:szCs w:val="28"/>
        </w:rPr>
        <w:t>.</w:t>
      </w:r>
    </w:p>
    <w:p w:rsidR="00C92F19" w:rsidRDefault="00C92F19" w:rsidP="00C92F1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2F19" w:rsidRPr="0043710F" w:rsidRDefault="00C92F19" w:rsidP="00C92F1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3710F">
        <w:rPr>
          <w:rFonts w:ascii="Times New Roman" w:hAnsi="Times New Roman" w:cs="Times New Roman"/>
          <w:sz w:val="28"/>
          <w:szCs w:val="28"/>
        </w:rPr>
        <w:t>Докладчик:</w:t>
      </w:r>
    </w:p>
    <w:p w:rsidR="00C92F19" w:rsidRPr="0043710F" w:rsidRDefault="00C92F19" w:rsidP="00C92F1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3710F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3710F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3710F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C92F19" w:rsidRPr="00C92F19" w:rsidRDefault="00C92F19" w:rsidP="00C92F19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B37CC" w:rsidRPr="001C34A6" w:rsidRDefault="00BB37CC" w:rsidP="00BB37C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CC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</w:t>
      </w:r>
      <w:r w:rsidRPr="00BB37CC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Закон Приднестровской Молдавской Республики «О республиканском бюджете на 2018 год»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34A6" w:rsidRDefault="001C34A6" w:rsidP="001C34A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4A6" w:rsidRDefault="001C34A6" w:rsidP="001C34A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Докладчик:</w:t>
      </w:r>
    </w:p>
    <w:p w:rsidR="00BB37CC" w:rsidRPr="00BB37CC" w:rsidRDefault="001C34A6" w:rsidP="009105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Гуранда</w:t>
      </w:r>
      <w:proofErr w:type="spellEnd"/>
      <w:r w:rsidRPr="001C34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Андрей Иванович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здравоохранения Приднестровской Молдавской </w:t>
      </w:r>
      <w:r w:rsidR="007A0DE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еспублики.</w:t>
      </w:r>
    </w:p>
    <w:sectPr w:rsidR="00BB37CC" w:rsidRPr="00BB37CC" w:rsidSect="00A349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6A" w:rsidRDefault="007C406A" w:rsidP="00A3493C">
      <w:pPr>
        <w:spacing w:after="0" w:line="240" w:lineRule="auto"/>
      </w:pPr>
      <w:r>
        <w:separator/>
      </w:r>
    </w:p>
  </w:endnote>
  <w:endnote w:type="continuationSeparator" w:id="0">
    <w:p w:rsidR="007C406A" w:rsidRDefault="007C406A" w:rsidP="00A3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6A" w:rsidRDefault="007C406A" w:rsidP="00A3493C">
      <w:pPr>
        <w:spacing w:after="0" w:line="240" w:lineRule="auto"/>
      </w:pPr>
      <w:r>
        <w:separator/>
      </w:r>
    </w:p>
  </w:footnote>
  <w:footnote w:type="continuationSeparator" w:id="0">
    <w:p w:rsidR="007C406A" w:rsidRDefault="007C406A" w:rsidP="00A3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5608"/>
      <w:docPartObj>
        <w:docPartGallery w:val="Page Numbers (Top of Page)"/>
        <w:docPartUnique/>
      </w:docPartObj>
    </w:sdtPr>
    <w:sdtContent>
      <w:p w:rsidR="007C406A" w:rsidRDefault="00A97BE2">
        <w:pPr>
          <w:pStyle w:val="a5"/>
          <w:jc w:val="center"/>
        </w:pPr>
        <w:r>
          <w:fldChar w:fldCharType="begin"/>
        </w:r>
        <w:r w:rsidR="007C406A">
          <w:instrText xml:space="preserve"> PAGE   \* MERGEFORMAT </w:instrText>
        </w:r>
        <w:r>
          <w:fldChar w:fldCharType="separate"/>
        </w:r>
        <w:r w:rsidR="00910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06A" w:rsidRDefault="007C40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A8C"/>
    <w:multiLevelType w:val="hybridMultilevel"/>
    <w:tmpl w:val="8A30C010"/>
    <w:lvl w:ilvl="0" w:tplc="8B5E0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E80873"/>
    <w:multiLevelType w:val="hybridMultilevel"/>
    <w:tmpl w:val="095AFDFC"/>
    <w:lvl w:ilvl="0" w:tplc="4072A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96267C"/>
    <w:multiLevelType w:val="hybridMultilevel"/>
    <w:tmpl w:val="FF82D320"/>
    <w:lvl w:ilvl="0" w:tplc="32A69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203DEB"/>
    <w:multiLevelType w:val="hybridMultilevel"/>
    <w:tmpl w:val="1458F008"/>
    <w:lvl w:ilvl="0" w:tplc="9C782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AC0"/>
    <w:rsid w:val="00060B4E"/>
    <w:rsid w:val="00164C8B"/>
    <w:rsid w:val="00167EC8"/>
    <w:rsid w:val="001C34A6"/>
    <w:rsid w:val="001F03F8"/>
    <w:rsid w:val="00267794"/>
    <w:rsid w:val="002C4D3F"/>
    <w:rsid w:val="003E2333"/>
    <w:rsid w:val="004350B3"/>
    <w:rsid w:val="0043710F"/>
    <w:rsid w:val="00483A4A"/>
    <w:rsid w:val="00504F23"/>
    <w:rsid w:val="00613FCD"/>
    <w:rsid w:val="006375ED"/>
    <w:rsid w:val="00643B4D"/>
    <w:rsid w:val="00665E42"/>
    <w:rsid w:val="006778DD"/>
    <w:rsid w:val="006B1BD4"/>
    <w:rsid w:val="006B35FB"/>
    <w:rsid w:val="007A0DE9"/>
    <w:rsid w:val="007C406A"/>
    <w:rsid w:val="00824F04"/>
    <w:rsid w:val="00846546"/>
    <w:rsid w:val="00897768"/>
    <w:rsid w:val="008C0FEF"/>
    <w:rsid w:val="008C4354"/>
    <w:rsid w:val="008D101E"/>
    <w:rsid w:val="009105E1"/>
    <w:rsid w:val="00942515"/>
    <w:rsid w:val="009B6C2C"/>
    <w:rsid w:val="009E1005"/>
    <w:rsid w:val="009E170C"/>
    <w:rsid w:val="009F38B6"/>
    <w:rsid w:val="00A3493C"/>
    <w:rsid w:val="00A62533"/>
    <w:rsid w:val="00A67233"/>
    <w:rsid w:val="00A97BE2"/>
    <w:rsid w:val="00AC147A"/>
    <w:rsid w:val="00B13857"/>
    <w:rsid w:val="00B61520"/>
    <w:rsid w:val="00B7746F"/>
    <w:rsid w:val="00B86D5C"/>
    <w:rsid w:val="00BB37CC"/>
    <w:rsid w:val="00BF4254"/>
    <w:rsid w:val="00C92F19"/>
    <w:rsid w:val="00C930B9"/>
    <w:rsid w:val="00CE54AC"/>
    <w:rsid w:val="00D634F9"/>
    <w:rsid w:val="00DD2286"/>
    <w:rsid w:val="00F626AE"/>
    <w:rsid w:val="00FA5AC0"/>
    <w:rsid w:val="00F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C0"/>
    <w:pPr>
      <w:ind w:left="720"/>
      <w:contextualSpacing/>
    </w:pPr>
  </w:style>
  <w:style w:type="paragraph" w:styleId="a4">
    <w:name w:val="No Spacing"/>
    <w:uiPriority w:val="1"/>
    <w:qFormat/>
    <w:rsid w:val="009F38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93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93C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4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kolesnichenko_ni</cp:lastModifiedBy>
  <cp:revision>43</cp:revision>
  <dcterms:created xsi:type="dcterms:W3CDTF">2018-06-06T07:03:00Z</dcterms:created>
  <dcterms:modified xsi:type="dcterms:W3CDTF">2018-07-05T08:49:00Z</dcterms:modified>
</cp:coreProperties>
</file>