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40" w:rsidRPr="005E761C" w:rsidRDefault="00F15A40" w:rsidP="00F15A4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E761C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F15A40" w:rsidRPr="005E761C" w:rsidRDefault="00F15A40" w:rsidP="00F15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61C">
        <w:rPr>
          <w:rFonts w:ascii="Times New Roman" w:hAnsi="Times New Roman" w:cs="Times New Roman"/>
          <w:b/>
          <w:bCs/>
          <w:sz w:val="28"/>
          <w:szCs w:val="28"/>
        </w:rPr>
        <w:t>ДОПОЛНИТЕЛЬНАЯ ПОВЕСТКА ДНЯ</w:t>
      </w:r>
    </w:p>
    <w:p w:rsidR="00F15A40" w:rsidRPr="005E761C" w:rsidRDefault="00F15A40" w:rsidP="00F15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61C">
        <w:rPr>
          <w:rFonts w:ascii="Times New Roman" w:hAnsi="Times New Roman" w:cs="Times New Roman"/>
          <w:sz w:val="28"/>
          <w:szCs w:val="28"/>
        </w:rPr>
        <w:t>заседания Правительства</w:t>
      </w:r>
    </w:p>
    <w:p w:rsidR="00F15A40" w:rsidRPr="005E761C" w:rsidRDefault="00F15A40" w:rsidP="00F15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61C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F15A40" w:rsidRPr="005E761C" w:rsidRDefault="00D12F41" w:rsidP="00F15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апреля</w:t>
      </w:r>
      <w:r w:rsidR="00F15A40" w:rsidRPr="005E761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F15A40" w:rsidRPr="005E761C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15A40" w:rsidRPr="005E761C" w:rsidRDefault="00F15A40" w:rsidP="00F15A40">
      <w:pPr>
        <w:spacing w:after="0" w:line="240" w:lineRule="auto"/>
        <w:rPr>
          <w:sz w:val="28"/>
          <w:szCs w:val="28"/>
        </w:rPr>
      </w:pPr>
    </w:p>
    <w:p w:rsidR="00AE37F4" w:rsidRPr="00AE37F4" w:rsidRDefault="00AE37F4" w:rsidP="00AE37F4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 п</w:t>
      </w:r>
      <w:r w:rsidRPr="00AE37F4">
        <w:rPr>
          <w:rFonts w:ascii="Times New Roman" w:eastAsia="Times New Roman" w:hAnsi="Times New Roman" w:cs="Times New Roman"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E37F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Правительства Приднестровской Молдавской Республики «О внесении изменения в Постановление Правительства Приднестровской Молдавской Республики от 29 мая 2020 года № 179 «О стоимости природного газа (газовой составляющей), учитываемой в предельных уровнях тарифов на услуги газоснабжения на 2021 год». </w:t>
      </w:r>
    </w:p>
    <w:p w:rsidR="00AE37F4" w:rsidRDefault="00AE37F4" w:rsidP="00AE37F4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E37F4" w:rsidRPr="00222DF7" w:rsidRDefault="00AE37F4" w:rsidP="00AE3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DF7">
        <w:rPr>
          <w:rFonts w:ascii="Times New Roman" w:hAnsi="Times New Roman" w:cs="Times New Roman"/>
          <w:sz w:val="28"/>
          <w:szCs w:val="28"/>
        </w:rPr>
        <w:t>Докладчик:</w:t>
      </w:r>
    </w:p>
    <w:p w:rsidR="00AE37F4" w:rsidRPr="00222DF7" w:rsidRDefault="00AE37F4" w:rsidP="00AE3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DF7">
        <w:rPr>
          <w:rFonts w:ascii="Times New Roman" w:hAnsi="Times New Roman" w:cs="Times New Roman"/>
          <w:b/>
          <w:sz w:val="28"/>
          <w:szCs w:val="28"/>
        </w:rPr>
        <w:t>Оболоник</w:t>
      </w:r>
      <w:proofErr w:type="spellEnd"/>
      <w:r w:rsidRPr="00222DF7">
        <w:rPr>
          <w:rFonts w:ascii="Times New Roman" w:hAnsi="Times New Roman" w:cs="Times New Roman"/>
          <w:b/>
          <w:sz w:val="28"/>
          <w:szCs w:val="28"/>
        </w:rPr>
        <w:t xml:space="preserve"> Сергей Анатольевич</w:t>
      </w:r>
      <w:r w:rsidRPr="00222DF7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Республики.</w:t>
      </w:r>
    </w:p>
    <w:p w:rsidR="00AE37F4" w:rsidRPr="00222DF7" w:rsidRDefault="00AE37F4" w:rsidP="0022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700" w:rsidRPr="00E41700" w:rsidRDefault="00E41700" w:rsidP="00E4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5E7" w:rsidRPr="00D12F41" w:rsidRDefault="00F625E7" w:rsidP="00E41700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12FF3" w:rsidRDefault="00712FF3" w:rsidP="00F15A40"/>
    <w:sectPr w:rsidR="0071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E645C"/>
    <w:multiLevelType w:val="hybridMultilevel"/>
    <w:tmpl w:val="A9BE91AE"/>
    <w:lvl w:ilvl="0" w:tplc="D4FA03FE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565396"/>
    <w:multiLevelType w:val="hybridMultilevel"/>
    <w:tmpl w:val="B24A3134"/>
    <w:lvl w:ilvl="0" w:tplc="650603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F175F5"/>
    <w:multiLevelType w:val="hybridMultilevel"/>
    <w:tmpl w:val="C628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40"/>
    <w:rsid w:val="00222DF7"/>
    <w:rsid w:val="00712FF3"/>
    <w:rsid w:val="00AE37F4"/>
    <w:rsid w:val="00B05AE8"/>
    <w:rsid w:val="00D12F41"/>
    <w:rsid w:val="00E41700"/>
    <w:rsid w:val="00F15A40"/>
    <w:rsid w:val="00F6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FD165-7C49-43D7-B5AE-DA9FE9C2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A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F41"/>
    <w:pPr>
      <w:ind w:left="720"/>
      <w:contextualSpacing/>
    </w:pPr>
  </w:style>
  <w:style w:type="character" w:styleId="a4">
    <w:name w:val="Strong"/>
    <w:uiPriority w:val="22"/>
    <w:qFormat/>
    <w:rsid w:val="00F625E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Колесниченко Наталья Ивановна</cp:lastModifiedBy>
  <cp:revision>8</cp:revision>
  <dcterms:created xsi:type="dcterms:W3CDTF">2021-04-06T14:07:00Z</dcterms:created>
  <dcterms:modified xsi:type="dcterms:W3CDTF">2021-04-07T12:54:00Z</dcterms:modified>
</cp:coreProperties>
</file>