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9" w:rsidRPr="008951CA" w:rsidRDefault="008E7519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8E7519" w:rsidRPr="008951CA" w:rsidRDefault="008E7519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19" w:rsidRPr="008951CA" w:rsidRDefault="008E7519" w:rsidP="0089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8E7519" w:rsidRPr="008951CA" w:rsidRDefault="008E7519" w:rsidP="0089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8E7519" w:rsidRPr="008951CA" w:rsidRDefault="008E7519" w:rsidP="0089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E7519" w:rsidRPr="008951CA" w:rsidRDefault="00336B28" w:rsidP="0089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22</w:t>
      </w:r>
      <w:r w:rsidR="00F20DF5" w:rsidRPr="008951C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E7519" w:rsidRPr="008951CA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E7519" w:rsidRPr="008951CA" w:rsidRDefault="008E7519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F5" w:rsidRPr="008951CA" w:rsidRDefault="008E7519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F20DF5" w:rsidRPr="008951CA">
        <w:rPr>
          <w:rFonts w:ascii="Times New Roman" w:hAnsi="Times New Roman" w:cs="Times New Roman"/>
          <w:sz w:val="28"/>
          <w:szCs w:val="28"/>
        </w:rPr>
        <w:t>распоряже</w:t>
      </w:r>
      <w:r w:rsidRPr="008951CA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</w:t>
      </w:r>
      <w:r w:rsidR="00F20DF5" w:rsidRPr="008951CA">
        <w:rPr>
          <w:rFonts w:ascii="Times New Roman" w:eastAsia="Times New Roman" w:hAnsi="Times New Roman" w:cs="Times New Roman"/>
          <w:sz w:val="28"/>
          <w:szCs w:val="28"/>
        </w:rPr>
        <w:t>О проекте закона Приднестровской Молдавской Республики «О приостановлении действия ряда положений и внесении изменения в некоторые законы Приднестровской Молдавской Республики».</w:t>
      </w:r>
    </w:p>
    <w:p w:rsidR="00B61011" w:rsidRPr="008951CA" w:rsidRDefault="00B61011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64" w:rsidRPr="008951CA" w:rsidRDefault="00C87264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Докладчик:</w:t>
      </w:r>
    </w:p>
    <w:p w:rsidR="00C87264" w:rsidRPr="008951CA" w:rsidRDefault="00C87264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C87264" w:rsidRPr="008951CA" w:rsidRDefault="00C87264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3B" w:rsidRPr="008951CA" w:rsidRDefault="00872A3B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и дополнения в Закон Приднестровской Молдавской Республики «О государственном перечне малых объектов приватизации на 2019-2020 годы»</w:t>
      </w:r>
      <w:r w:rsidR="001F31FF" w:rsidRPr="008951CA">
        <w:rPr>
          <w:rFonts w:ascii="Times New Roman" w:hAnsi="Times New Roman" w:cs="Times New Roman"/>
          <w:sz w:val="28"/>
          <w:szCs w:val="28"/>
        </w:rPr>
        <w:t>.</w:t>
      </w:r>
    </w:p>
    <w:p w:rsidR="00872A3B" w:rsidRPr="008951CA" w:rsidRDefault="00872A3B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28" w:rsidRPr="008951CA" w:rsidRDefault="00D21328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1C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D21328" w:rsidRPr="008951CA" w:rsidRDefault="00D21328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Оболоник Сергей Анатольевич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D21328" w:rsidRPr="008951CA" w:rsidRDefault="00D21328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F4" w:rsidRPr="008951CA" w:rsidRDefault="003857F4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</w:t>
      </w:r>
      <w:r w:rsidR="00511723" w:rsidRPr="008951CA">
        <w:rPr>
          <w:rFonts w:ascii="Times New Roman" w:hAnsi="Times New Roman" w:cs="Times New Roman"/>
          <w:sz w:val="28"/>
          <w:szCs w:val="28"/>
        </w:rPr>
        <w:t>й</w:t>
      </w:r>
      <w:r w:rsidRPr="008951CA">
        <w:rPr>
          <w:rFonts w:ascii="Times New Roman" w:hAnsi="Times New Roman" w:cs="Times New Roman"/>
          <w:sz w:val="28"/>
          <w:szCs w:val="28"/>
        </w:rPr>
        <w:t xml:space="preserve"> </w:t>
      </w:r>
      <w:r w:rsidR="002748D0" w:rsidRPr="008951CA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8951CA">
        <w:rPr>
          <w:rFonts w:ascii="Times New Roman" w:hAnsi="Times New Roman" w:cs="Times New Roman"/>
          <w:sz w:val="28"/>
          <w:szCs w:val="28"/>
        </w:rPr>
        <w:t>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</w:t>
      </w:r>
      <w:r w:rsidRPr="008951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51CA">
        <w:rPr>
          <w:rFonts w:ascii="Times New Roman" w:hAnsi="Times New Roman" w:cs="Times New Roman"/>
          <w:sz w:val="28"/>
          <w:szCs w:val="28"/>
        </w:rPr>
        <w:t>V</w:t>
      </w:r>
      <w:r w:rsidRPr="008951C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951CA">
        <w:rPr>
          <w:rFonts w:ascii="Times New Roman" w:hAnsi="Times New Roman" w:cs="Times New Roman"/>
          <w:sz w:val="28"/>
          <w:szCs w:val="28"/>
        </w:rPr>
        <w:t>-19, в 2020 году»</w:t>
      </w:r>
      <w:r w:rsidR="002E1192" w:rsidRPr="008951CA">
        <w:rPr>
          <w:rFonts w:ascii="Times New Roman" w:hAnsi="Times New Roman" w:cs="Times New Roman"/>
          <w:sz w:val="28"/>
          <w:szCs w:val="28"/>
        </w:rPr>
        <w:t>.</w:t>
      </w:r>
    </w:p>
    <w:p w:rsidR="003857F4" w:rsidRPr="008951CA" w:rsidRDefault="003857F4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92" w:rsidRPr="008951CA" w:rsidRDefault="002E1192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1C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2E1192" w:rsidRPr="008951CA" w:rsidRDefault="002E1192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Оболоник Сергей Анатольевич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2E1192" w:rsidRPr="008951CA" w:rsidRDefault="002E1192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82" w:rsidRPr="008951CA" w:rsidRDefault="007B7482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дополнения в Закон Приднестровской Молдавской Республики «О недрах».</w:t>
      </w:r>
    </w:p>
    <w:p w:rsidR="00895F69" w:rsidRPr="008951CA" w:rsidRDefault="00895F69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Pr="008951CA" w:rsidRDefault="00895F69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7B7482" w:rsidRPr="008951CA" w:rsidRDefault="00841737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Сотников Василий Васильевич</w:t>
      </w:r>
      <w:r w:rsidRPr="008951CA">
        <w:rPr>
          <w:rFonts w:ascii="Times New Roman" w:hAnsi="Times New Roman" w:cs="Times New Roman"/>
          <w:sz w:val="28"/>
          <w:szCs w:val="28"/>
        </w:rPr>
        <w:t xml:space="preserve"> </w:t>
      </w:r>
      <w:r w:rsidR="00895F69" w:rsidRPr="008951CA">
        <w:rPr>
          <w:rFonts w:ascii="Times New Roman" w:hAnsi="Times New Roman" w:cs="Times New Roman"/>
          <w:sz w:val="28"/>
          <w:szCs w:val="28"/>
        </w:rPr>
        <w:t>–</w:t>
      </w:r>
      <w:r w:rsidRPr="008951CA">
        <w:rPr>
          <w:rFonts w:ascii="Times New Roman" w:hAnsi="Times New Roman" w:cs="Times New Roman"/>
          <w:sz w:val="28"/>
          <w:szCs w:val="28"/>
        </w:rPr>
        <w:t xml:space="preserve"> </w:t>
      </w:r>
      <w:r w:rsidR="00895F69" w:rsidRPr="008951CA">
        <w:rPr>
          <w:rFonts w:ascii="Times New Roman" w:hAnsi="Times New Roman" w:cs="Times New Roman"/>
          <w:sz w:val="28"/>
          <w:szCs w:val="28"/>
        </w:rPr>
        <w:t>начальник Государственной службы экологического контроля и охраны окружающей среды Приднестровской Молдавской Республики.</w:t>
      </w:r>
    </w:p>
    <w:p w:rsidR="0079121F" w:rsidRPr="008951CA" w:rsidRDefault="0079121F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2" w:rsidRPr="008951CA" w:rsidRDefault="00DD2972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</w:t>
      </w:r>
      <w:bookmarkStart w:id="0" w:name="_Hlk37075392"/>
      <w:r w:rsidRPr="008951CA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 «Специальный налоговый режим – патентная система налогообложения».</w:t>
      </w:r>
    </w:p>
    <w:p w:rsidR="008D5604" w:rsidRPr="008951CA" w:rsidRDefault="008D5604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04" w:rsidRPr="008951CA" w:rsidRDefault="008D5604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Докладчик:</w:t>
      </w:r>
    </w:p>
    <w:p w:rsidR="008D5604" w:rsidRPr="008951CA" w:rsidRDefault="008D5604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Баденко Максим Николаевич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8D5604" w:rsidRPr="008951CA" w:rsidRDefault="008D5604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310FE" w:rsidRPr="008951CA" w:rsidRDefault="00EF2490" w:rsidP="008951C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</w:t>
      </w:r>
      <w:r w:rsidRPr="008951CA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</w:t>
      </w:r>
      <w:r w:rsidRPr="008951CA">
        <w:rPr>
          <w:rFonts w:ascii="Times New Roman" w:hAnsi="Times New Roman" w:cs="Times New Roman"/>
          <w:sz w:val="28"/>
          <w:szCs w:val="28"/>
        </w:rPr>
        <w:t>в Закон Приднестровской Молдавской Республики «Об иммунопрофилактике инфекционных болезней».</w:t>
      </w:r>
    </w:p>
    <w:p w:rsidR="001310FE" w:rsidRPr="008951CA" w:rsidRDefault="001310FE" w:rsidP="008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FE" w:rsidRPr="008951CA" w:rsidRDefault="001310FE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Докладчик:</w:t>
      </w:r>
    </w:p>
    <w:p w:rsidR="001310FE" w:rsidRPr="008951CA" w:rsidRDefault="001310FE" w:rsidP="00895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Албул Кристина Валерьевна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министр здравоохранения Приднестровской Молдавской Республики.</w:t>
      </w:r>
    </w:p>
    <w:p w:rsidR="00EF2490" w:rsidRPr="005928B2" w:rsidRDefault="00EF2490" w:rsidP="0059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B2" w:rsidRDefault="005928B2" w:rsidP="00AD253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28B2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928B2">
        <w:rPr>
          <w:rFonts w:ascii="Times New Roman" w:hAnsi="Times New Roman"/>
          <w:sz w:val="28"/>
          <w:szCs w:val="28"/>
        </w:rPr>
        <w:t>О проекте постановления Верховного Совета Приднестровской Молдавской Республики «О безвозмездной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B2">
        <w:rPr>
          <w:rFonts w:ascii="Times New Roman" w:eastAsia="Times New Roman" w:hAnsi="Times New Roman"/>
          <w:sz w:val="28"/>
          <w:szCs w:val="28"/>
        </w:rPr>
        <w:t xml:space="preserve">из государственной собственности </w:t>
      </w:r>
      <w:r w:rsidRPr="005928B2">
        <w:rPr>
          <w:rFonts w:ascii="Times New Roman" w:hAnsi="Times New Roman"/>
          <w:sz w:val="28"/>
          <w:szCs w:val="28"/>
        </w:rPr>
        <w:t>комплекса строений, расположенного по адресу: Григориопольский район, между селом Гыртоп и селом Красное, в муниципальную собственность Григориопольского района и города Григориопол</w:t>
      </w:r>
      <w:r w:rsidRPr="005928B2">
        <w:rPr>
          <w:rFonts w:ascii="Times New Roman" w:hAnsi="Times New Roman"/>
          <w:color w:val="000000"/>
          <w:sz w:val="28"/>
          <w:szCs w:val="28"/>
        </w:rPr>
        <w:t>я</w:t>
      </w:r>
      <w:r w:rsidRPr="005928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05AEF" w:rsidRPr="00605AEF" w:rsidRDefault="00605AEF" w:rsidP="0060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EF" w:rsidRPr="00605AEF" w:rsidRDefault="00605AEF" w:rsidP="0060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EF">
        <w:rPr>
          <w:rFonts w:ascii="Times New Roman" w:hAnsi="Times New Roman" w:cs="Times New Roman"/>
          <w:sz w:val="28"/>
          <w:szCs w:val="28"/>
        </w:rPr>
        <w:t>Докладчик:</w:t>
      </w:r>
    </w:p>
    <w:p w:rsidR="00605AEF" w:rsidRDefault="00605AEF" w:rsidP="0060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EF">
        <w:rPr>
          <w:rFonts w:ascii="Times New Roman" w:hAnsi="Times New Roman" w:cs="Times New Roman"/>
          <w:b/>
          <w:sz w:val="28"/>
          <w:szCs w:val="28"/>
        </w:rPr>
        <w:t>Гебос Валерий Дмитриевич</w:t>
      </w:r>
      <w:r w:rsidRPr="00605AEF">
        <w:rPr>
          <w:rFonts w:ascii="Times New Roman" w:hAnsi="Times New Roman" w:cs="Times New Roman"/>
          <w:sz w:val="28"/>
          <w:szCs w:val="28"/>
        </w:rPr>
        <w:t xml:space="preserve"> – министр государственной безопасности Приднестровской Молдавской Республики.</w:t>
      </w:r>
    </w:p>
    <w:p w:rsidR="00C239D5" w:rsidRDefault="00C239D5" w:rsidP="0060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D5" w:rsidRPr="00C239D5" w:rsidRDefault="00C239D5" w:rsidP="00C239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D5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</w:t>
      </w:r>
      <w:r w:rsidRPr="00C239D5">
        <w:rPr>
          <w:rFonts w:ascii="Times New Roman" w:hAnsi="Times New Roman" w:cs="Times New Roman"/>
          <w:sz w:val="28"/>
        </w:rPr>
        <w:t>О внесении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</w:t>
      </w:r>
      <w:r w:rsidRPr="00C239D5">
        <w:rPr>
          <w:rFonts w:ascii="Times New Roman" w:hAnsi="Times New Roman" w:cs="Times New Roman"/>
          <w:sz w:val="28"/>
          <w:szCs w:val="28"/>
        </w:rPr>
        <w:t>».</w:t>
      </w:r>
    </w:p>
    <w:p w:rsidR="00C239D5" w:rsidRDefault="00C239D5" w:rsidP="00C239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239D5" w:rsidRPr="008951CA" w:rsidRDefault="00C239D5" w:rsidP="00C2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1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Докладчик:</w:t>
      </w:r>
    </w:p>
    <w:p w:rsidR="00C239D5" w:rsidRDefault="00C239D5" w:rsidP="00C2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b/>
          <w:sz w:val="28"/>
          <w:szCs w:val="28"/>
        </w:rPr>
        <w:t>Оболоник Сергей Анатольевич</w:t>
      </w:r>
      <w:r w:rsidRPr="008951C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203F90" w:rsidRDefault="00203F90" w:rsidP="00C2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F90" w:rsidRPr="00203F90" w:rsidRDefault="00203F90" w:rsidP="00203F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9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</w:t>
      </w:r>
      <w:r w:rsidRPr="0020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Программы «Развитие мелиорации в Приднестровской Молдавской Республике на 2021-2026 годы».</w:t>
      </w:r>
    </w:p>
    <w:p w:rsidR="00203F90" w:rsidRPr="00203F90" w:rsidRDefault="00203F90" w:rsidP="007604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3F90" w:rsidRDefault="00203F90" w:rsidP="0076043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3F90">
        <w:rPr>
          <w:rFonts w:ascii="Times New Roman" w:hAnsi="Times New Roman" w:cs="Times New Roman"/>
          <w:sz w:val="28"/>
          <w:szCs w:val="28"/>
        </w:rPr>
        <w:t>Докладчик:</w:t>
      </w:r>
    </w:p>
    <w:p w:rsidR="00203F90" w:rsidRDefault="00203F90" w:rsidP="00760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90">
        <w:rPr>
          <w:rFonts w:ascii="Times New Roman" w:hAnsi="Times New Roman" w:cs="Times New Roman"/>
          <w:b/>
          <w:sz w:val="28"/>
          <w:szCs w:val="28"/>
        </w:rPr>
        <w:t>Коваль Ефимий Михайлович</w:t>
      </w:r>
      <w:r w:rsidRPr="00203F90">
        <w:rPr>
          <w:rFonts w:ascii="Times New Roman" w:hAnsi="Times New Roman" w:cs="Times New Roman"/>
          <w:sz w:val="28"/>
          <w:szCs w:val="28"/>
        </w:rPr>
        <w:t xml:space="preserve"> </w:t>
      </w:r>
      <w:r w:rsidRPr="004D704C">
        <w:rPr>
          <w:rFonts w:ascii="Times New Roman" w:hAnsi="Times New Roman" w:cs="Times New Roman"/>
          <w:sz w:val="28"/>
          <w:szCs w:val="28"/>
        </w:rPr>
        <w:t>–</w:t>
      </w:r>
      <w:r w:rsidR="00760435">
        <w:rPr>
          <w:rFonts w:ascii="Times New Roman" w:hAnsi="Times New Roman" w:cs="Times New Roman"/>
          <w:sz w:val="28"/>
          <w:szCs w:val="28"/>
        </w:rPr>
        <w:t xml:space="preserve"> </w:t>
      </w:r>
      <w:r w:rsidRPr="00203F90">
        <w:rPr>
          <w:rFonts w:ascii="Times New Roman" w:hAnsi="Times New Roman" w:cs="Times New Roman"/>
          <w:sz w:val="28"/>
          <w:szCs w:val="28"/>
        </w:rPr>
        <w:t>министр сельского хозяйства и природных ресурсов Приднестровской Молдавской Республики.</w:t>
      </w:r>
    </w:p>
    <w:p w:rsidR="00681375" w:rsidRDefault="00681375" w:rsidP="00760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75" w:rsidRPr="00681375" w:rsidRDefault="00681375" w:rsidP="00681375">
      <w:pPr>
        <w:pStyle w:val="aa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375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</w:t>
      </w:r>
      <w:r w:rsidRPr="00681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813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проекте закона Приднестровской Молдавской Республики </w:t>
      </w:r>
      <w:r w:rsidR="00D73A34" w:rsidRPr="00203F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13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Закон Приднестровской Молдавской Республики </w:t>
      </w:r>
      <w:r w:rsidR="00D73A34" w:rsidRPr="00203F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13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республиканском бюджете на 2020 год</w:t>
      </w:r>
      <w:r w:rsidR="00D73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81375" w:rsidRPr="00681375" w:rsidRDefault="00681375" w:rsidP="00681375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1375" w:rsidRPr="00681375" w:rsidRDefault="00681375" w:rsidP="0068137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375">
        <w:rPr>
          <w:rFonts w:ascii="Times New Roman" w:hAnsi="Times New Roman" w:cs="Times New Roman"/>
          <w:sz w:val="28"/>
          <w:szCs w:val="28"/>
        </w:rPr>
        <w:t>Докладчик:</w:t>
      </w:r>
    </w:p>
    <w:p w:rsidR="00681375" w:rsidRDefault="00681375" w:rsidP="0068137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375">
        <w:rPr>
          <w:rFonts w:ascii="Times New Roman" w:hAnsi="Times New Roman" w:cs="Times New Roman"/>
          <w:b/>
          <w:sz w:val="28"/>
          <w:szCs w:val="28"/>
        </w:rPr>
        <w:t>Жук Владислав Валерьевич</w:t>
      </w:r>
      <w:r w:rsidRPr="00681375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юстиции Приднестровской Молдавской Республики.</w:t>
      </w:r>
    </w:p>
    <w:p w:rsidR="00A11B5F" w:rsidRDefault="00A11B5F" w:rsidP="0068137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5F" w:rsidRPr="00A11B5F" w:rsidRDefault="00A11B5F" w:rsidP="00163315">
      <w:pPr>
        <w:pStyle w:val="aa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5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</w:t>
      </w:r>
      <w:r w:rsidRPr="00A11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11B5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При</w:t>
      </w:r>
      <w:bookmarkStart w:id="1" w:name="_GoBack"/>
      <w:bookmarkEnd w:id="1"/>
      <w:r w:rsidRPr="00A11B5F">
        <w:rPr>
          <w:rFonts w:ascii="Times New Roman" w:hAnsi="Times New Roman" w:cs="Times New Roman"/>
          <w:sz w:val="28"/>
          <w:szCs w:val="28"/>
        </w:rPr>
        <w:t>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5F" w:rsidRPr="00A11B5F" w:rsidRDefault="00A11B5F" w:rsidP="00A11B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1DF" w:rsidRPr="00F021DF" w:rsidRDefault="00F021DF" w:rsidP="00F021D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1DF">
        <w:rPr>
          <w:rFonts w:ascii="Times New Roman" w:hAnsi="Times New Roman" w:cs="Times New Roman"/>
          <w:sz w:val="28"/>
          <w:szCs w:val="28"/>
        </w:rPr>
        <w:t>Докладчик:</w:t>
      </w:r>
    </w:p>
    <w:p w:rsidR="00F021DF" w:rsidRDefault="00F021DF" w:rsidP="00F021D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1DF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F021DF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A177AB" w:rsidRDefault="00A177AB" w:rsidP="00F021D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77AB" w:rsidSect="0079121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DF" w:rsidRDefault="004B38DF" w:rsidP="00E15429">
      <w:pPr>
        <w:spacing w:after="0" w:line="240" w:lineRule="auto"/>
      </w:pPr>
      <w:r>
        <w:separator/>
      </w:r>
    </w:p>
  </w:endnote>
  <w:endnote w:type="continuationSeparator" w:id="0">
    <w:p w:rsidR="004B38DF" w:rsidRDefault="004B38DF" w:rsidP="00E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DF" w:rsidRDefault="004B38DF" w:rsidP="00E15429">
      <w:pPr>
        <w:spacing w:after="0" w:line="240" w:lineRule="auto"/>
      </w:pPr>
      <w:r>
        <w:separator/>
      </w:r>
    </w:p>
  </w:footnote>
  <w:footnote w:type="continuationSeparator" w:id="0">
    <w:p w:rsidR="004B38DF" w:rsidRDefault="004B38DF" w:rsidP="00E1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686117"/>
      <w:docPartObj>
        <w:docPartGallery w:val="Page Numbers (Top of Page)"/>
        <w:docPartUnique/>
      </w:docPartObj>
    </w:sdtPr>
    <w:sdtEndPr/>
    <w:sdtContent>
      <w:p w:rsidR="00E15429" w:rsidRDefault="00E154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AB">
          <w:rPr>
            <w:noProof/>
          </w:rPr>
          <w:t>3</w:t>
        </w:r>
        <w:r>
          <w:fldChar w:fldCharType="end"/>
        </w:r>
      </w:p>
    </w:sdtContent>
  </w:sdt>
  <w:p w:rsidR="00E15429" w:rsidRDefault="00E154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750"/>
    <w:multiLevelType w:val="hybridMultilevel"/>
    <w:tmpl w:val="4696652A"/>
    <w:lvl w:ilvl="0" w:tplc="4466798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C48A8"/>
    <w:multiLevelType w:val="hybridMultilevel"/>
    <w:tmpl w:val="99D02C0E"/>
    <w:lvl w:ilvl="0" w:tplc="6C52287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9"/>
    <w:rsid w:val="000F12FE"/>
    <w:rsid w:val="001310FE"/>
    <w:rsid w:val="001F31FF"/>
    <w:rsid w:val="00203F90"/>
    <w:rsid w:val="002748D0"/>
    <w:rsid w:val="00275473"/>
    <w:rsid w:val="002857FF"/>
    <w:rsid w:val="002E1192"/>
    <w:rsid w:val="00311133"/>
    <w:rsid w:val="003175F3"/>
    <w:rsid w:val="00336B28"/>
    <w:rsid w:val="003857F4"/>
    <w:rsid w:val="003D1363"/>
    <w:rsid w:val="004B38DF"/>
    <w:rsid w:val="004D704C"/>
    <w:rsid w:val="00511723"/>
    <w:rsid w:val="005928B2"/>
    <w:rsid w:val="005F4E75"/>
    <w:rsid w:val="00605AEF"/>
    <w:rsid w:val="00681375"/>
    <w:rsid w:val="00743E44"/>
    <w:rsid w:val="00760435"/>
    <w:rsid w:val="0079121F"/>
    <w:rsid w:val="007A1979"/>
    <w:rsid w:val="007B7482"/>
    <w:rsid w:val="00841737"/>
    <w:rsid w:val="00872A3B"/>
    <w:rsid w:val="008951CA"/>
    <w:rsid w:val="00895F69"/>
    <w:rsid w:val="008D5604"/>
    <w:rsid w:val="008E7519"/>
    <w:rsid w:val="00A11B5F"/>
    <w:rsid w:val="00A177AB"/>
    <w:rsid w:val="00B61011"/>
    <w:rsid w:val="00C239D5"/>
    <w:rsid w:val="00C87264"/>
    <w:rsid w:val="00D21328"/>
    <w:rsid w:val="00D7176B"/>
    <w:rsid w:val="00D73A34"/>
    <w:rsid w:val="00DA57BE"/>
    <w:rsid w:val="00DD2972"/>
    <w:rsid w:val="00E15429"/>
    <w:rsid w:val="00EF2490"/>
    <w:rsid w:val="00F021DF"/>
    <w:rsid w:val="00F20DF5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DA75-5204-4A10-B682-57E25E8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1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4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21F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F250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2506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No Spacing"/>
    <w:uiPriority w:val="1"/>
    <w:qFormat/>
    <w:rsid w:val="00203F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42</cp:revision>
  <cp:lastPrinted>2020-10-19T08:33:00Z</cp:lastPrinted>
  <dcterms:created xsi:type="dcterms:W3CDTF">2020-10-13T10:47:00Z</dcterms:created>
  <dcterms:modified xsi:type="dcterms:W3CDTF">2020-10-22T06:22:00Z</dcterms:modified>
</cp:coreProperties>
</file>