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7D" w:rsidRPr="0097071E" w:rsidRDefault="009A637D" w:rsidP="009A6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97071E">
        <w:rPr>
          <w:rFonts w:ascii="Times New Roman" w:hAnsi="Times New Roman" w:cs="Times New Roman"/>
          <w:sz w:val="28"/>
          <w:szCs w:val="28"/>
        </w:rPr>
        <w:t>Проект</w:t>
      </w:r>
    </w:p>
    <w:p w:rsidR="009A637D" w:rsidRPr="0097071E" w:rsidRDefault="009A637D" w:rsidP="009A6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7D" w:rsidRPr="0097071E" w:rsidRDefault="009A637D" w:rsidP="009A6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71E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9A637D" w:rsidRPr="0097071E" w:rsidRDefault="009A637D" w:rsidP="009A6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71E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9A637D" w:rsidRPr="0097071E" w:rsidRDefault="009A637D" w:rsidP="009A6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71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9A637D" w:rsidRPr="0097071E" w:rsidRDefault="009A637D" w:rsidP="009A6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Pr="0097071E">
        <w:rPr>
          <w:rFonts w:ascii="Times New Roman" w:hAnsi="Times New Roman" w:cs="Times New Roman"/>
          <w:sz w:val="28"/>
          <w:szCs w:val="28"/>
        </w:rPr>
        <w:t>2020 года</w:t>
      </w:r>
    </w:p>
    <w:p w:rsidR="003919F1" w:rsidRPr="003919F1" w:rsidRDefault="003919F1" w:rsidP="0039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9F1" w:rsidRPr="003919F1" w:rsidRDefault="003919F1" w:rsidP="004C5590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9F1">
        <w:rPr>
          <w:rFonts w:ascii="Times New Roman" w:hAnsi="Times New Roman" w:cs="Times New Roman"/>
          <w:color w:val="000000"/>
          <w:sz w:val="28"/>
          <w:szCs w:val="28"/>
        </w:rPr>
        <w:t xml:space="preserve">О проекте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3919F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Приднестровской Молдавской Республики «О внесении изменений в некоторые постановления Правительства Приднестровской Молдавской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919F1" w:rsidRDefault="003919F1" w:rsidP="0039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F3A" w:rsidRPr="00F96B95" w:rsidRDefault="00F33F3A" w:rsidP="00F33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B95">
        <w:rPr>
          <w:rFonts w:ascii="Times New Roman" w:hAnsi="Times New Roman" w:cs="Times New Roman"/>
          <w:sz w:val="28"/>
          <w:szCs w:val="28"/>
        </w:rPr>
        <w:t>Докладчик:</w:t>
      </w:r>
    </w:p>
    <w:p w:rsidR="00F33F3A" w:rsidRPr="00F96B95" w:rsidRDefault="00F33F3A" w:rsidP="00F33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B95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Касап</w:t>
      </w:r>
      <w:proofErr w:type="spellEnd"/>
      <w:r w:rsidRPr="00F96B95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Станислав Михайлович – </w:t>
      </w:r>
      <w:r w:rsidRPr="00F96B95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F96B95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3919F1" w:rsidRPr="003919F1" w:rsidRDefault="003919F1" w:rsidP="0039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7D" w:rsidRPr="003919F1" w:rsidRDefault="009A637D" w:rsidP="003919F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19F1">
        <w:rPr>
          <w:rFonts w:ascii="Times New Roman" w:hAnsi="Times New Roman" w:cs="Times New Roman"/>
          <w:color w:val="000000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3919F1">
        <w:rPr>
          <w:rFonts w:ascii="Times New Roman" w:hAnsi="Times New Roman"/>
          <w:sz w:val="28"/>
          <w:szCs w:val="28"/>
        </w:rPr>
        <w:t>О проекте закона Приднестровской Молдавской Республики «О внесении изменения и дополнения в Закон Приднестровской Молдавской Республики «О таможенном тарифе».</w:t>
      </w:r>
    </w:p>
    <w:p w:rsidR="00A8336E" w:rsidRDefault="00A8336E" w:rsidP="00A83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336E" w:rsidRPr="00092926" w:rsidRDefault="00A8336E" w:rsidP="00A83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926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Докладчик:</w:t>
      </w:r>
    </w:p>
    <w:p w:rsidR="00A8336E" w:rsidRPr="00092926" w:rsidRDefault="00A8336E" w:rsidP="00A83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926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092926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092926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 </w:t>
      </w:r>
    </w:p>
    <w:p w:rsidR="00A8336E" w:rsidRDefault="00A8336E" w:rsidP="00A8336E">
      <w:pPr>
        <w:spacing w:after="0" w:line="240" w:lineRule="auto"/>
      </w:pPr>
    </w:p>
    <w:p w:rsidR="00DA25F0" w:rsidRPr="00DA25F0" w:rsidRDefault="00DA25F0" w:rsidP="00413A1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5F0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изменения в Закон Приднестровской Молдавской Республики «О государственном пенсионном обеспечении граждан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5F0" w:rsidRPr="00BA7F51" w:rsidRDefault="00DA25F0" w:rsidP="00BA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F51" w:rsidRPr="00BA7F51" w:rsidRDefault="00BA7F51" w:rsidP="00BA7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F51">
        <w:rPr>
          <w:rFonts w:ascii="Times New Roman" w:hAnsi="Times New Roman" w:cs="Times New Roman"/>
          <w:sz w:val="28"/>
          <w:szCs w:val="28"/>
        </w:rPr>
        <w:t>Докладчик:</w:t>
      </w:r>
    </w:p>
    <w:p w:rsidR="00BA7F51" w:rsidRPr="00BA7F51" w:rsidRDefault="00BA7F51" w:rsidP="00BA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7F51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 w:rsidRPr="00BA7F51">
        <w:rPr>
          <w:rFonts w:ascii="Times New Roman" w:hAnsi="Times New Roman" w:cs="Times New Roman"/>
          <w:sz w:val="28"/>
          <w:szCs w:val="28"/>
        </w:rPr>
        <w:t xml:space="preserve"> – министр по социальной защите и труду Приднестровской Молдавской Республики.</w:t>
      </w:r>
    </w:p>
    <w:p w:rsidR="00BA7F51" w:rsidRDefault="00BA7F51" w:rsidP="00A8336E">
      <w:pPr>
        <w:spacing w:after="0" w:line="240" w:lineRule="auto"/>
      </w:pPr>
    </w:p>
    <w:sectPr w:rsidR="00BA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6643"/>
    <w:multiLevelType w:val="hybridMultilevel"/>
    <w:tmpl w:val="58285E96"/>
    <w:lvl w:ilvl="0" w:tplc="770C9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4364AB"/>
    <w:multiLevelType w:val="hybridMultilevel"/>
    <w:tmpl w:val="04DE3690"/>
    <w:lvl w:ilvl="0" w:tplc="1FBCB4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7D"/>
    <w:rsid w:val="003919F1"/>
    <w:rsid w:val="00826B83"/>
    <w:rsid w:val="0086379C"/>
    <w:rsid w:val="009A637D"/>
    <w:rsid w:val="00A8336E"/>
    <w:rsid w:val="00AA2CD0"/>
    <w:rsid w:val="00BA7F51"/>
    <w:rsid w:val="00DA25F0"/>
    <w:rsid w:val="00F3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B04BF-8CD2-4DF2-90D8-DC7C57EB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7D"/>
    <w:pPr>
      <w:ind w:left="720"/>
      <w:contextualSpacing/>
    </w:pPr>
  </w:style>
  <w:style w:type="character" w:styleId="a4">
    <w:name w:val="Strong"/>
    <w:uiPriority w:val="22"/>
    <w:qFormat/>
    <w:rsid w:val="00F33F3A"/>
    <w:rPr>
      <w:rFonts w:cs="Times New Roman"/>
      <w:b/>
      <w:bCs/>
    </w:rPr>
  </w:style>
  <w:style w:type="paragraph" w:styleId="a5">
    <w:name w:val="No Spacing"/>
    <w:uiPriority w:val="1"/>
    <w:qFormat/>
    <w:rsid w:val="00DA25F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8</cp:revision>
  <dcterms:created xsi:type="dcterms:W3CDTF">2020-09-10T08:22:00Z</dcterms:created>
  <dcterms:modified xsi:type="dcterms:W3CDTF">2020-09-10T08:46:00Z</dcterms:modified>
</cp:coreProperties>
</file>