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B2" w:rsidRDefault="001C258E" w:rsidP="001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1C258E" w:rsidRPr="000870BD" w:rsidRDefault="001C258E" w:rsidP="001C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BD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1C258E" w:rsidRDefault="001C258E" w:rsidP="001C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1C258E" w:rsidRDefault="001C258E" w:rsidP="001C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C258E" w:rsidRDefault="00B32F70" w:rsidP="001C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C258E">
        <w:rPr>
          <w:rFonts w:ascii="Times New Roman" w:hAnsi="Times New Roman" w:cs="Times New Roman"/>
          <w:sz w:val="28"/>
          <w:szCs w:val="28"/>
        </w:rPr>
        <w:t xml:space="preserve"> июня 2022 года</w:t>
      </w:r>
    </w:p>
    <w:p w:rsidR="001C258E" w:rsidRDefault="001C258E" w:rsidP="001C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58E" w:rsidRDefault="001C258E" w:rsidP="001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3B" w:rsidRPr="00B07749" w:rsidRDefault="00B07749" w:rsidP="00CB7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91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</w:t>
      </w:r>
      <w:r>
        <w:rPr>
          <w:rFonts w:ascii="Times New Roman" w:hAnsi="Times New Roman" w:cs="Times New Roman"/>
          <w:sz w:val="28"/>
          <w:szCs w:val="28"/>
        </w:rPr>
        <w:t xml:space="preserve">лдавской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CB7F3B" w:rsidRPr="00CB7F3B">
        <w:rPr>
          <w:rFonts w:ascii="Times New Roman" w:hAnsi="Times New Roman" w:cs="Times New Roman"/>
          <w:sz w:val="28"/>
          <w:szCs w:val="28"/>
        </w:rPr>
        <w:t>внесении изменений в Распоряжение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F3B" w:rsidRPr="00B07749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от 8 августа 2019 года № 648р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F3B" w:rsidRPr="00B07749">
        <w:rPr>
          <w:rFonts w:ascii="Times New Roman" w:hAnsi="Times New Roman" w:cs="Times New Roman"/>
          <w:sz w:val="28"/>
          <w:szCs w:val="28"/>
        </w:rPr>
        <w:t>«О проекте закона Приднестровской Молдавской Республики «О внесении изменений и дополнений в Земельный кодекс Приднестровской Молдавской Республики и Гражданский кодекс Приднестровской Молдавской Республики»</w:t>
      </w:r>
    </w:p>
    <w:p w:rsidR="00CF07FE" w:rsidRPr="00EA1425" w:rsidRDefault="00CF07FE" w:rsidP="00CF0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7FE" w:rsidRPr="00EA1425" w:rsidRDefault="00CF07FE" w:rsidP="00CF07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25">
        <w:rPr>
          <w:rFonts w:ascii="Times New Roman" w:hAnsi="Times New Roman" w:cs="Times New Roman"/>
          <w:sz w:val="28"/>
          <w:szCs w:val="28"/>
        </w:rPr>
        <w:t>Докладчик:</w:t>
      </w:r>
    </w:p>
    <w:p w:rsidR="00CF07FE" w:rsidRDefault="00EA1425" w:rsidP="00C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Тумба Александра Иосифовна</w:t>
      </w:r>
      <w:r w:rsidR="00CF07FE" w:rsidRPr="00EA142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министр юстиции</w:t>
      </w:r>
      <w:r w:rsidR="00CF07FE" w:rsidRPr="00EA1425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 </w:t>
      </w:r>
    </w:p>
    <w:p w:rsidR="001015B0" w:rsidRDefault="001015B0" w:rsidP="0008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B7" w:rsidRDefault="000844B7" w:rsidP="0008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5D26" w:rsidRPr="004276C4" w:rsidRDefault="004276C4" w:rsidP="00102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91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</w:t>
      </w:r>
      <w:r>
        <w:rPr>
          <w:rFonts w:ascii="Times New Roman" w:hAnsi="Times New Roman" w:cs="Times New Roman"/>
          <w:sz w:val="28"/>
          <w:szCs w:val="28"/>
        </w:rPr>
        <w:t>лдавской Республики «</w:t>
      </w:r>
      <w:r w:rsidR="00292F3A">
        <w:rPr>
          <w:rFonts w:ascii="Times New Roman" w:hAnsi="Times New Roman" w:cs="Times New Roman"/>
          <w:sz w:val="28"/>
          <w:szCs w:val="28"/>
        </w:rPr>
        <w:t>О проекте закона Приднестровск</w:t>
      </w:r>
      <w:r>
        <w:rPr>
          <w:rFonts w:ascii="Times New Roman" w:hAnsi="Times New Roman" w:cs="Times New Roman"/>
          <w:sz w:val="28"/>
          <w:szCs w:val="28"/>
        </w:rPr>
        <w:t xml:space="preserve">ой Молдавской Республики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D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92F3A">
        <w:rPr>
          <w:rFonts w:ascii="Times New Roman" w:hAnsi="Times New Roman" w:cs="Times New Roman"/>
          <w:sz w:val="28"/>
          <w:szCs w:val="28"/>
        </w:rPr>
        <w:t xml:space="preserve">О внесении изменения в Закон </w:t>
      </w:r>
      <w:r w:rsidR="00796EC3" w:rsidRPr="00796EC3">
        <w:rPr>
          <w:rFonts w:ascii="Times New Roman" w:hAnsi="Times New Roman" w:cs="Times New Roman"/>
          <w:sz w:val="28"/>
          <w:szCs w:val="28"/>
        </w:rPr>
        <w:t>Приднест</w:t>
      </w:r>
      <w:r w:rsidR="00796EC3">
        <w:rPr>
          <w:rFonts w:ascii="Times New Roman" w:hAnsi="Times New Roman" w:cs="Times New Roman"/>
          <w:sz w:val="28"/>
          <w:szCs w:val="28"/>
        </w:rPr>
        <w:t>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C3" w:rsidRPr="004276C4">
        <w:rPr>
          <w:rFonts w:ascii="Times New Roman" w:hAnsi="Times New Roman" w:cs="Times New Roman"/>
          <w:sz w:val="28"/>
          <w:szCs w:val="28"/>
        </w:rPr>
        <w:t>«О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C0F" w:rsidRPr="00EA1425" w:rsidRDefault="00F82C0F" w:rsidP="00C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58E" w:rsidRDefault="00796EC3" w:rsidP="001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Докладчик:</w:t>
      </w:r>
    </w:p>
    <w:p w:rsidR="00796EC3" w:rsidRDefault="00796EC3" w:rsidP="001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6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EC3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796EC3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2555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Республики, </w:t>
      </w:r>
      <w:r>
        <w:rPr>
          <w:rFonts w:ascii="Times New Roman" w:hAnsi="Times New Roman" w:cs="Times New Roman"/>
          <w:sz w:val="28"/>
          <w:szCs w:val="28"/>
        </w:rPr>
        <w:t>министр экономического развития Приднестровской Молдавской Республики.</w:t>
      </w:r>
    </w:p>
    <w:p w:rsidR="00C415F8" w:rsidRDefault="00C415F8" w:rsidP="001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F8" w:rsidRDefault="00C415F8" w:rsidP="001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91" w:rsidRPr="003F1A91" w:rsidRDefault="00C415F8" w:rsidP="003F1A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A91">
        <w:rPr>
          <w:rFonts w:ascii="Times New Roman" w:hAnsi="Times New Roman" w:cs="Times New Roman"/>
          <w:sz w:val="28"/>
          <w:szCs w:val="28"/>
        </w:rPr>
        <w:t xml:space="preserve">О </w:t>
      </w:r>
      <w:r w:rsidR="00413330" w:rsidRPr="003F1A91">
        <w:rPr>
          <w:rFonts w:ascii="Times New Roman" w:hAnsi="Times New Roman" w:cs="Times New Roman"/>
          <w:sz w:val="28"/>
          <w:szCs w:val="28"/>
        </w:rPr>
        <w:t>проекте р</w:t>
      </w:r>
      <w:r w:rsidRPr="003F1A91">
        <w:rPr>
          <w:rFonts w:ascii="Times New Roman" w:hAnsi="Times New Roman" w:cs="Times New Roman"/>
          <w:sz w:val="28"/>
          <w:szCs w:val="28"/>
        </w:rPr>
        <w:t>аспоряжения Правительства Приднестровской Мо</w:t>
      </w:r>
      <w:r w:rsidR="003F1A91">
        <w:rPr>
          <w:rFonts w:ascii="Times New Roman" w:hAnsi="Times New Roman" w:cs="Times New Roman"/>
          <w:sz w:val="28"/>
          <w:szCs w:val="28"/>
        </w:rPr>
        <w:t xml:space="preserve">лдавской Республики </w:t>
      </w:r>
      <w:r w:rsidR="003F1A91" w:rsidRPr="003F1A91">
        <w:rPr>
          <w:rFonts w:ascii="Times New Roman" w:eastAsia="Calibri" w:hAnsi="Times New Roman" w:cs="Times New Roman"/>
          <w:sz w:val="28"/>
          <w:szCs w:val="28"/>
        </w:rPr>
        <w:t>«О проекте закона Приднестровской Молдавской Республики»</w:t>
      </w:r>
      <w:r w:rsidR="003F1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91" w:rsidRPr="003F1A91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и дополнения в </w:t>
      </w:r>
      <w:r w:rsidR="003F1A91" w:rsidRPr="003F1A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 Приднестровской Молдавской Республики</w:t>
      </w:r>
      <w:r w:rsidR="003F1A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F1A91" w:rsidRPr="003F1A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  <w:r w:rsidR="004276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C415F8" w:rsidRPr="00657A5F" w:rsidRDefault="00C415F8" w:rsidP="0065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F8" w:rsidRDefault="00C415F8" w:rsidP="00C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15F8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C415F8" w:rsidRPr="00C415F8" w:rsidRDefault="00C415F8" w:rsidP="00C4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C415F8">
        <w:rPr>
          <w:rFonts w:ascii="Times New Roman" w:hAnsi="Times New Roman" w:cs="Times New Roman"/>
          <w:b/>
          <w:sz w:val="28"/>
          <w:szCs w:val="28"/>
        </w:rPr>
        <w:t>Рускевич</w:t>
      </w:r>
      <w:proofErr w:type="spellEnd"/>
      <w:r w:rsidRPr="00C415F8">
        <w:rPr>
          <w:rFonts w:ascii="Times New Roman" w:hAnsi="Times New Roman" w:cs="Times New Roman"/>
          <w:b/>
          <w:sz w:val="28"/>
          <w:szCs w:val="28"/>
        </w:rPr>
        <w:t xml:space="preserve"> Алена Александровна</w:t>
      </w:r>
      <w:r w:rsidR="00413330">
        <w:rPr>
          <w:rFonts w:ascii="Times New Roman" w:hAnsi="Times New Roman" w:cs="Times New Roman"/>
          <w:sz w:val="28"/>
          <w:szCs w:val="28"/>
        </w:rPr>
        <w:t xml:space="preserve"> - </w:t>
      </w:r>
      <w:r w:rsidRPr="00C415F8">
        <w:rPr>
          <w:rFonts w:ascii="Times New Roman" w:hAnsi="Times New Roman" w:cs="Times New Roman"/>
          <w:sz w:val="28"/>
          <w:szCs w:val="28"/>
        </w:rPr>
        <w:t>министр финансов Приднестровской Молдавской Республики.</w:t>
      </w:r>
    </w:p>
    <w:p w:rsidR="00C415F8" w:rsidRDefault="00C415F8" w:rsidP="00C415F8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C415F8" w:rsidRPr="00C415F8" w:rsidRDefault="00C415F8" w:rsidP="00C415F8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sectPr w:rsidR="00C415F8" w:rsidRPr="00C4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F3D73"/>
    <w:multiLevelType w:val="hybridMultilevel"/>
    <w:tmpl w:val="3F32B606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494A5401"/>
    <w:multiLevelType w:val="hybridMultilevel"/>
    <w:tmpl w:val="C4BA8880"/>
    <w:lvl w:ilvl="0" w:tplc="93C20466">
      <w:start w:val="1"/>
      <w:numFmt w:val="decimal"/>
      <w:lvlText w:val="%1."/>
      <w:lvlJc w:val="left"/>
      <w:pPr>
        <w:ind w:left="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8E"/>
    <w:rsid w:val="000844B7"/>
    <w:rsid w:val="000870BD"/>
    <w:rsid w:val="001015B0"/>
    <w:rsid w:val="001028CB"/>
    <w:rsid w:val="001C258E"/>
    <w:rsid w:val="00292F3A"/>
    <w:rsid w:val="003C192E"/>
    <w:rsid w:val="003F1A91"/>
    <w:rsid w:val="00413330"/>
    <w:rsid w:val="004276C4"/>
    <w:rsid w:val="00640D73"/>
    <w:rsid w:val="00657A5F"/>
    <w:rsid w:val="007267B2"/>
    <w:rsid w:val="00796EC3"/>
    <w:rsid w:val="009F0FA1"/>
    <w:rsid w:val="00B07749"/>
    <w:rsid w:val="00B32F70"/>
    <w:rsid w:val="00BF1A9D"/>
    <w:rsid w:val="00C03F49"/>
    <w:rsid w:val="00C415F8"/>
    <w:rsid w:val="00C65D26"/>
    <w:rsid w:val="00CB7F3B"/>
    <w:rsid w:val="00CF07FE"/>
    <w:rsid w:val="00D92555"/>
    <w:rsid w:val="00EA1425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174E-643D-4B66-AAA6-92840923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8E"/>
    <w:pPr>
      <w:ind w:left="720"/>
      <w:contextualSpacing/>
    </w:pPr>
  </w:style>
  <w:style w:type="paragraph" w:styleId="a4">
    <w:name w:val="No Spacing"/>
    <w:uiPriority w:val="1"/>
    <w:qFormat/>
    <w:rsid w:val="00BF1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Топтун Оксана Леонидовна</cp:lastModifiedBy>
  <cp:revision>26</cp:revision>
  <cp:lastPrinted>2022-06-17T13:24:00Z</cp:lastPrinted>
  <dcterms:created xsi:type="dcterms:W3CDTF">2022-06-07T12:05:00Z</dcterms:created>
  <dcterms:modified xsi:type="dcterms:W3CDTF">2022-06-20T05:46:00Z</dcterms:modified>
</cp:coreProperties>
</file>