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B2" w:rsidRDefault="001C258E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1C258E" w:rsidRPr="000870BD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BD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2022 года</w:t>
      </w:r>
    </w:p>
    <w:p w:rsidR="001C258E" w:rsidRDefault="001C258E" w:rsidP="001C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58E" w:rsidRDefault="001C258E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BD" w:rsidRPr="00F82C0F" w:rsidRDefault="001C258E" w:rsidP="00F82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0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0870BD" w:rsidRPr="00F82C0F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 «О внесении дополнения в Закон Приднестровской Молдавской Республики «О плате за землю».</w:t>
      </w:r>
    </w:p>
    <w:p w:rsidR="00CF07FE" w:rsidRPr="00CF07FE" w:rsidRDefault="00CF07FE" w:rsidP="00CF0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7FE" w:rsidRPr="00CF07FE" w:rsidRDefault="00CF07FE" w:rsidP="00CF07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FE">
        <w:rPr>
          <w:rFonts w:ascii="Times New Roman" w:hAnsi="Times New Roman" w:cs="Times New Roman"/>
          <w:sz w:val="28"/>
          <w:szCs w:val="28"/>
        </w:rPr>
        <w:t>Докладчик:</w:t>
      </w:r>
    </w:p>
    <w:p w:rsidR="00CF07FE" w:rsidRDefault="00CF07FE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FE">
        <w:rPr>
          <w:rFonts w:ascii="Times New Roman" w:hAnsi="Times New Roman" w:cs="Times New Roman"/>
          <w:b/>
          <w:sz w:val="28"/>
          <w:szCs w:val="28"/>
        </w:rPr>
        <w:t xml:space="preserve">Калин Виталий Иванович – </w:t>
      </w:r>
      <w:r w:rsidRPr="00CF07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07FE">
        <w:rPr>
          <w:rFonts w:ascii="Times New Roman" w:hAnsi="Times New Roman"/>
          <w:sz w:val="28"/>
          <w:szCs w:val="28"/>
        </w:rPr>
        <w:t xml:space="preserve">Департамента имущественных отношений </w:t>
      </w:r>
      <w:r w:rsidR="009F0FA1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CF07FE">
        <w:rPr>
          <w:rFonts w:ascii="Times New Roman" w:hAnsi="Times New Roman"/>
          <w:sz w:val="28"/>
          <w:szCs w:val="28"/>
        </w:rPr>
        <w:t>инистерства экономического развития</w:t>
      </w:r>
      <w:r w:rsidRPr="00CF07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 </w:t>
      </w:r>
    </w:p>
    <w:p w:rsidR="00F82C0F" w:rsidRDefault="00F82C0F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C0F" w:rsidRPr="00F82C0F" w:rsidRDefault="00F82C0F" w:rsidP="00442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C0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F82C0F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 «О внесении изменения в Закон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C0F">
        <w:rPr>
          <w:rFonts w:ascii="Times New Roman" w:hAnsi="Times New Roman"/>
          <w:sz w:val="28"/>
          <w:szCs w:val="28"/>
        </w:rPr>
        <w:t>«О транспорте»</w:t>
      </w:r>
      <w:r>
        <w:rPr>
          <w:rFonts w:ascii="Times New Roman" w:hAnsi="Times New Roman"/>
          <w:sz w:val="28"/>
          <w:szCs w:val="28"/>
        </w:rPr>
        <w:t>.</w:t>
      </w:r>
      <w:r w:rsidRPr="00F82C0F">
        <w:rPr>
          <w:rFonts w:ascii="Times New Roman" w:hAnsi="Times New Roman"/>
          <w:sz w:val="28"/>
          <w:szCs w:val="28"/>
        </w:rPr>
        <w:t xml:space="preserve"> </w:t>
      </w:r>
    </w:p>
    <w:p w:rsidR="00F82C0F" w:rsidRDefault="00F82C0F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C0F" w:rsidRPr="00CF07FE" w:rsidRDefault="00F82C0F" w:rsidP="00F82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FE">
        <w:rPr>
          <w:rFonts w:ascii="Times New Roman" w:hAnsi="Times New Roman" w:cs="Times New Roman"/>
          <w:sz w:val="28"/>
          <w:szCs w:val="28"/>
        </w:rPr>
        <w:t>Докладчик:</w:t>
      </w:r>
    </w:p>
    <w:p w:rsidR="00F82C0F" w:rsidRDefault="00F82C0F" w:rsidP="00F8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FE">
        <w:rPr>
          <w:rFonts w:ascii="Times New Roman" w:hAnsi="Times New Roman" w:cs="Times New Roman"/>
          <w:b/>
          <w:sz w:val="28"/>
          <w:szCs w:val="28"/>
        </w:rPr>
        <w:t xml:space="preserve">Калин Виталий Иванович – </w:t>
      </w:r>
      <w:r w:rsidRPr="00CF07F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F07FE">
        <w:rPr>
          <w:rFonts w:ascii="Times New Roman" w:hAnsi="Times New Roman"/>
          <w:sz w:val="28"/>
          <w:szCs w:val="28"/>
        </w:rPr>
        <w:t xml:space="preserve">Департамента имущественных отношений </w:t>
      </w:r>
      <w:r w:rsidR="009F0FA1">
        <w:rPr>
          <w:rFonts w:ascii="Times New Roman" w:hAnsi="Times New Roman"/>
          <w:sz w:val="28"/>
          <w:szCs w:val="28"/>
        </w:rPr>
        <w:t>М</w:t>
      </w:r>
      <w:r w:rsidRPr="00CF07FE">
        <w:rPr>
          <w:rFonts w:ascii="Times New Roman" w:hAnsi="Times New Roman"/>
          <w:sz w:val="28"/>
          <w:szCs w:val="28"/>
        </w:rPr>
        <w:t>инистерства экономического развития</w:t>
      </w:r>
      <w:r w:rsidRPr="00CF07F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 </w:t>
      </w:r>
    </w:p>
    <w:p w:rsidR="00F82C0F" w:rsidRDefault="00F82C0F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A9D" w:rsidRPr="00BF1A9D" w:rsidRDefault="00BF1A9D" w:rsidP="00BF1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1A9D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F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проекта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Приднестровской Молдавской Республики «Об автомобильных дорогах»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A9D" w:rsidRPr="00CF07FE" w:rsidRDefault="00BF1A9D" w:rsidP="00C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2E" w:rsidRDefault="003C192E" w:rsidP="003C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</w:p>
    <w:p w:rsidR="00CF07FE" w:rsidRPr="003C192E" w:rsidRDefault="003C192E" w:rsidP="003C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Обручков</w:t>
      </w:r>
      <w:proofErr w:type="spellEnd"/>
      <w:r w:rsidRPr="003C1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Николай Михайлович</w:t>
      </w:r>
      <w:r w:rsidRPr="003C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0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C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министра – начальник Департамента строительства, архитектуры и дорожного хозяйства </w:t>
      </w:r>
      <w:r w:rsidR="00C0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экономического развития П</w:t>
      </w:r>
      <w:r w:rsidR="00C0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риднестровской </w:t>
      </w:r>
      <w:r w:rsidRPr="003C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0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олдавской </w:t>
      </w:r>
      <w:r w:rsidRPr="003C1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еспублики.</w:t>
      </w:r>
    </w:p>
    <w:p w:rsidR="001C258E" w:rsidRPr="001C258E" w:rsidRDefault="001C258E" w:rsidP="001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58E" w:rsidRPr="001C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F3D73"/>
    <w:multiLevelType w:val="hybridMultilevel"/>
    <w:tmpl w:val="3F32B606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494A5401"/>
    <w:multiLevelType w:val="hybridMultilevel"/>
    <w:tmpl w:val="C4BA8880"/>
    <w:lvl w:ilvl="0" w:tplc="93C20466">
      <w:start w:val="1"/>
      <w:numFmt w:val="decimal"/>
      <w:lvlText w:val="%1."/>
      <w:lvlJc w:val="left"/>
      <w:pPr>
        <w:ind w:left="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E"/>
    <w:rsid w:val="000870BD"/>
    <w:rsid w:val="001C258E"/>
    <w:rsid w:val="003C192E"/>
    <w:rsid w:val="007267B2"/>
    <w:rsid w:val="009F0FA1"/>
    <w:rsid w:val="00BF1A9D"/>
    <w:rsid w:val="00C03F49"/>
    <w:rsid w:val="00CF07FE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174E-643D-4B66-AAA6-92840923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8E"/>
    <w:pPr>
      <w:ind w:left="720"/>
      <w:contextualSpacing/>
    </w:pPr>
  </w:style>
  <w:style w:type="paragraph" w:styleId="a4">
    <w:name w:val="No Spacing"/>
    <w:uiPriority w:val="1"/>
    <w:qFormat/>
    <w:rsid w:val="00BF1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9</cp:revision>
  <dcterms:created xsi:type="dcterms:W3CDTF">2022-06-07T12:05:00Z</dcterms:created>
  <dcterms:modified xsi:type="dcterms:W3CDTF">2022-06-08T08:42:00Z</dcterms:modified>
</cp:coreProperties>
</file>