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0" w:rsidRDefault="002A5E10" w:rsidP="002A5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2A5E10" w:rsidRPr="00281CC9" w:rsidRDefault="002A5E10" w:rsidP="002A5E10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2A5E10" w:rsidRPr="00FF0185" w:rsidRDefault="002A5E10" w:rsidP="002A5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85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2A5E10" w:rsidRDefault="002A5E10" w:rsidP="002A5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2A5E10" w:rsidRDefault="002A5E10" w:rsidP="002A5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A5E10" w:rsidRDefault="002A5E10" w:rsidP="002A5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E10" w:rsidRPr="00281CC9" w:rsidRDefault="002A5E10" w:rsidP="002A5E1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E7956" w:rsidRDefault="002A5E10" w:rsidP="0031653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</w:t>
      </w:r>
      <w:r w:rsidR="00866C8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</w:t>
      </w:r>
      <w:bookmarkStart w:id="0" w:name="_GoBack"/>
      <w:bookmarkEnd w:id="0"/>
      <w:r w:rsidRPr="00FE7956">
        <w:rPr>
          <w:rFonts w:ascii="Times New Roman" w:hAnsi="Times New Roman" w:cs="Times New Roman"/>
          <w:sz w:val="28"/>
          <w:szCs w:val="28"/>
          <w:shd w:val="clear" w:color="auto" w:fill="FFFFFF"/>
        </w:rPr>
        <w:t>ния Правительства Приднестровской Молдавской Республики «</w:t>
      </w:r>
      <w:r w:rsidR="00FE7956" w:rsidRPr="00FE7956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«О внутренней торговле»</w:t>
      </w:r>
      <w:r w:rsidR="00FE7956">
        <w:rPr>
          <w:rFonts w:ascii="Times New Roman" w:hAnsi="Times New Roman" w:cs="Times New Roman"/>
          <w:sz w:val="28"/>
          <w:szCs w:val="28"/>
        </w:rPr>
        <w:t>.</w:t>
      </w:r>
    </w:p>
    <w:p w:rsidR="00866C8E" w:rsidRPr="00866C8E" w:rsidRDefault="00866C8E" w:rsidP="0086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C8E" w:rsidRPr="00866C8E" w:rsidRDefault="00866C8E" w:rsidP="008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C8E">
        <w:rPr>
          <w:rFonts w:ascii="Times New Roman" w:hAnsi="Times New Roman" w:cs="Times New Roman"/>
          <w:sz w:val="28"/>
          <w:szCs w:val="28"/>
        </w:rPr>
        <w:t>Докладчик:</w:t>
      </w:r>
    </w:p>
    <w:p w:rsidR="00866C8E" w:rsidRPr="00866C8E" w:rsidRDefault="00866C8E" w:rsidP="008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C8E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866C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866C8E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 </w:t>
      </w:r>
    </w:p>
    <w:p w:rsidR="00866C8E" w:rsidRPr="00FE7956" w:rsidRDefault="00866C8E" w:rsidP="00866C8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663E" w:rsidRPr="00FE7956" w:rsidRDefault="0053663E" w:rsidP="00FE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63E" w:rsidRPr="00FE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4E7C"/>
    <w:multiLevelType w:val="hybridMultilevel"/>
    <w:tmpl w:val="D71C0C00"/>
    <w:lvl w:ilvl="0" w:tplc="916C6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0"/>
    <w:rsid w:val="002A5E10"/>
    <w:rsid w:val="0053663E"/>
    <w:rsid w:val="00866C8E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1C33-33C8-4F39-A527-2EE7646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</cp:revision>
  <dcterms:created xsi:type="dcterms:W3CDTF">2022-02-22T09:49:00Z</dcterms:created>
  <dcterms:modified xsi:type="dcterms:W3CDTF">2022-02-22T09:53:00Z</dcterms:modified>
</cp:coreProperties>
</file>