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72" w:rsidRPr="000722D5" w:rsidRDefault="00FE1772" w:rsidP="00FE177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722D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Проект</w:t>
      </w:r>
    </w:p>
    <w:p w:rsidR="00FE1772" w:rsidRPr="000722D5" w:rsidRDefault="00FE1772" w:rsidP="00FE17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1772" w:rsidRPr="000722D5" w:rsidRDefault="00FE1772" w:rsidP="00FE17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722D5">
        <w:rPr>
          <w:rFonts w:ascii="Times New Roman" w:hAnsi="Times New Roman" w:cs="Times New Roman"/>
          <w:sz w:val="27"/>
          <w:szCs w:val="27"/>
        </w:rPr>
        <w:t>ДОПОЛНИТЕЛЬНАЯ ПОВЕСТКА ДНЯ</w:t>
      </w:r>
    </w:p>
    <w:p w:rsidR="00FE1772" w:rsidRPr="000722D5" w:rsidRDefault="00FE1772" w:rsidP="00FE17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722D5">
        <w:rPr>
          <w:rFonts w:ascii="Times New Roman" w:hAnsi="Times New Roman" w:cs="Times New Roman"/>
          <w:sz w:val="27"/>
          <w:szCs w:val="27"/>
        </w:rPr>
        <w:t>заседания Правительства</w:t>
      </w:r>
    </w:p>
    <w:p w:rsidR="00FE1772" w:rsidRPr="000722D5" w:rsidRDefault="00FE1772" w:rsidP="00FE17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722D5">
        <w:rPr>
          <w:rFonts w:ascii="Times New Roman" w:hAnsi="Times New Roman" w:cs="Times New Roman"/>
          <w:sz w:val="27"/>
          <w:szCs w:val="27"/>
        </w:rPr>
        <w:t>Приднестровской Молдавской Республики</w:t>
      </w:r>
    </w:p>
    <w:p w:rsidR="00FE1772" w:rsidRPr="000722D5" w:rsidRDefault="00BD0FE3" w:rsidP="00FE177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21 января</w:t>
      </w:r>
      <w:r w:rsidR="00FE1772" w:rsidRPr="000722D5">
        <w:rPr>
          <w:rFonts w:ascii="Times New Roman" w:hAnsi="Times New Roman" w:cs="Times New Roman"/>
          <w:sz w:val="27"/>
          <w:szCs w:val="27"/>
        </w:rPr>
        <w:t xml:space="preserve"> 2020 года</w:t>
      </w:r>
    </w:p>
    <w:p w:rsidR="00FE1772" w:rsidRPr="000722D5" w:rsidRDefault="00FE1772" w:rsidP="00FE17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976E7" w:rsidRDefault="00FE1772" w:rsidP="00BD0FE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FE3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="00BD0FE3" w:rsidRPr="00BD0FE3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изменения и дополнения в Закон Приднестровской Молдавской Республики «О дополнительных мерах, направленных на стабилизацию экономики Приднестровской Молдавской Республики»</w:t>
      </w:r>
      <w:r w:rsidR="00BD0FE3">
        <w:rPr>
          <w:rFonts w:ascii="Times New Roman" w:hAnsi="Times New Roman" w:cs="Times New Roman"/>
          <w:sz w:val="28"/>
          <w:szCs w:val="28"/>
        </w:rPr>
        <w:t>.</w:t>
      </w:r>
    </w:p>
    <w:p w:rsidR="00BD0FE3" w:rsidRDefault="00BD0FE3" w:rsidP="00BD0FE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0FE3" w:rsidRDefault="00BD0FE3" w:rsidP="00BD0FE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8D5DC2" w:rsidRPr="008D5DC2" w:rsidRDefault="008D5DC2" w:rsidP="008D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8D5DC2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8D5DC2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8D5DC2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8D5DC2" w:rsidRPr="00BD0FE3" w:rsidRDefault="008D5DC2" w:rsidP="00BD0FE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D5DC2" w:rsidRPr="00BD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1260F"/>
    <w:multiLevelType w:val="hybridMultilevel"/>
    <w:tmpl w:val="AC7A4B9A"/>
    <w:lvl w:ilvl="0" w:tplc="A2680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C66C58"/>
    <w:multiLevelType w:val="hybridMultilevel"/>
    <w:tmpl w:val="9146ABB0"/>
    <w:lvl w:ilvl="0" w:tplc="24202E0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72"/>
    <w:rsid w:val="007976E7"/>
    <w:rsid w:val="008D5DC2"/>
    <w:rsid w:val="00BD0FE3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274A7-AC9E-467C-89FE-A1512A69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3</cp:revision>
  <dcterms:created xsi:type="dcterms:W3CDTF">2021-01-21T06:41:00Z</dcterms:created>
  <dcterms:modified xsi:type="dcterms:W3CDTF">2021-01-21T07:01:00Z</dcterms:modified>
</cp:coreProperties>
</file>